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41" w:rsidRDefault="002F0741" w:rsidP="002F074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扬州市优质结构工程项目申报</w:t>
      </w:r>
      <w:r w:rsidRPr="002F2E98">
        <w:rPr>
          <w:b/>
          <w:sz w:val="44"/>
          <w:szCs w:val="44"/>
        </w:rPr>
        <w:t>月度公示</w:t>
      </w:r>
      <w:r>
        <w:rPr>
          <w:rFonts w:hint="eastAsia"/>
          <w:b/>
          <w:sz w:val="44"/>
          <w:szCs w:val="44"/>
        </w:rPr>
        <w:t>（</w:t>
      </w:r>
      <w:r>
        <w:rPr>
          <w:rFonts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月份）</w:t>
      </w:r>
    </w:p>
    <w:p w:rsidR="002F0741" w:rsidRPr="00721A24" w:rsidRDefault="002F0741" w:rsidP="002F0741">
      <w:pPr>
        <w:jc w:val="center"/>
        <w:rPr>
          <w:b/>
          <w:sz w:val="18"/>
          <w:szCs w:val="18"/>
        </w:rPr>
      </w:pPr>
    </w:p>
    <w:tbl>
      <w:tblPr>
        <w:tblStyle w:val="a3"/>
        <w:tblW w:w="14837" w:type="dxa"/>
        <w:tblInd w:w="-176" w:type="dxa"/>
        <w:tblLook w:val="04A0"/>
      </w:tblPr>
      <w:tblGrid>
        <w:gridCol w:w="2127"/>
        <w:gridCol w:w="2221"/>
        <w:gridCol w:w="4961"/>
        <w:gridCol w:w="1701"/>
        <w:gridCol w:w="1843"/>
        <w:gridCol w:w="1984"/>
      </w:tblGrid>
      <w:tr w:rsidR="002F0741" w:rsidTr="0053309F">
        <w:trPr>
          <w:trHeight w:val="680"/>
        </w:trPr>
        <w:tc>
          <w:tcPr>
            <w:tcW w:w="2127" w:type="dxa"/>
            <w:vAlign w:val="center"/>
          </w:tcPr>
          <w:p w:rsidR="002F0741" w:rsidRPr="00BF7476" w:rsidRDefault="002F0741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rFonts w:hint="eastAsia"/>
                <w:sz w:val="28"/>
                <w:szCs w:val="28"/>
              </w:rPr>
              <w:t>总编号</w:t>
            </w:r>
          </w:p>
        </w:tc>
        <w:tc>
          <w:tcPr>
            <w:tcW w:w="2221" w:type="dxa"/>
            <w:vAlign w:val="center"/>
          </w:tcPr>
          <w:p w:rsidR="002F0741" w:rsidRPr="00BF7476" w:rsidRDefault="002F0741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月度编号</w:t>
            </w:r>
          </w:p>
        </w:tc>
        <w:tc>
          <w:tcPr>
            <w:tcW w:w="4961" w:type="dxa"/>
            <w:vAlign w:val="center"/>
          </w:tcPr>
          <w:p w:rsidR="002F0741" w:rsidRPr="00BF7476" w:rsidRDefault="002F0741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工程项目名称</w:t>
            </w:r>
          </w:p>
        </w:tc>
        <w:tc>
          <w:tcPr>
            <w:tcW w:w="1701" w:type="dxa"/>
            <w:vAlign w:val="center"/>
          </w:tcPr>
          <w:p w:rsidR="002F0741" w:rsidRPr="00BF7476" w:rsidRDefault="002F0741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rFonts w:hint="eastAsia"/>
                <w:sz w:val="28"/>
                <w:szCs w:val="28"/>
              </w:rPr>
              <w:t>项目</w:t>
            </w:r>
            <w:r w:rsidRPr="00BF7476">
              <w:rPr>
                <w:sz w:val="28"/>
                <w:szCs w:val="28"/>
              </w:rPr>
              <w:t>所在地</w:t>
            </w:r>
          </w:p>
        </w:tc>
        <w:tc>
          <w:tcPr>
            <w:tcW w:w="1843" w:type="dxa"/>
            <w:vAlign w:val="center"/>
          </w:tcPr>
          <w:p w:rsidR="002F0741" w:rsidRPr="00BF7476" w:rsidRDefault="002F0741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rFonts w:hint="eastAsia"/>
                <w:sz w:val="28"/>
                <w:szCs w:val="28"/>
              </w:rPr>
              <w:t>建筑</w:t>
            </w:r>
            <w:r w:rsidRPr="00BF7476">
              <w:rPr>
                <w:sz w:val="28"/>
                <w:szCs w:val="28"/>
              </w:rPr>
              <w:t>面积</w:t>
            </w:r>
            <w:r w:rsidRPr="00BF7476">
              <w:rPr>
                <w:rFonts w:hint="eastAsia"/>
                <w:sz w:val="28"/>
                <w:szCs w:val="28"/>
              </w:rPr>
              <w:t>(m</w:t>
            </w:r>
            <w:r w:rsidRPr="00BF7476">
              <w:rPr>
                <w:rFonts w:hint="eastAsia"/>
                <w:sz w:val="28"/>
                <w:szCs w:val="28"/>
                <w:vertAlign w:val="superscript"/>
              </w:rPr>
              <w:t>2</w:t>
            </w:r>
            <w:r w:rsidRPr="00BF7476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2F0741" w:rsidRPr="00BF7476" w:rsidRDefault="002F0741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rFonts w:hint="eastAsia"/>
                <w:sz w:val="28"/>
                <w:szCs w:val="28"/>
              </w:rPr>
              <w:t>审批完成</w:t>
            </w:r>
            <w:r w:rsidRPr="00BF7476">
              <w:rPr>
                <w:sz w:val="28"/>
                <w:szCs w:val="28"/>
              </w:rPr>
              <w:t>时间</w:t>
            </w:r>
          </w:p>
        </w:tc>
      </w:tr>
      <w:tr w:rsidR="002F0741" w:rsidTr="0053309F">
        <w:trPr>
          <w:trHeight w:val="680"/>
        </w:trPr>
        <w:tc>
          <w:tcPr>
            <w:tcW w:w="2127" w:type="dxa"/>
            <w:vAlign w:val="center"/>
          </w:tcPr>
          <w:p w:rsidR="002F0741" w:rsidRPr="00BF7476" w:rsidRDefault="002F0741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</w:t>
            </w:r>
            <w:r w:rsidRPr="00BF7476">
              <w:rPr>
                <w:rFonts w:hint="eastAsia"/>
                <w:sz w:val="28"/>
                <w:szCs w:val="28"/>
              </w:rPr>
              <w:t>-0</w:t>
            </w: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2221" w:type="dxa"/>
            <w:vAlign w:val="center"/>
          </w:tcPr>
          <w:p w:rsidR="002F0741" w:rsidRPr="00BF7476" w:rsidRDefault="002F0741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2023-1-001</w:t>
            </w:r>
          </w:p>
        </w:tc>
        <w:tc>
          <w:tcPr>
            <w:tcW w:w="4961" w:type="dxa"/>
            <w:vAlign w:val="center"/>
          </w:tcPr>
          <w:p w:rsidR="002F0741" w:rsidRDefault="002F0741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扬州瘦西湖旅游发展集团有限公司梅岭街道社区卫生服务中心</w:t>
            </w:r>
          </w:p>
        </w:tc>
        <w:tc>
          <w:tcPr>
            <w:tcW w:w="1701" w:type="dxa"/>
            <w:vAlign w:val="center"/>
          </w:tcPr>
          <w:p w:rsidR="002F0741" w:rsidRDefault="002F0741" w:rsidP="00562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市直</w:t>
            </w:r>
          </w:p>
        </w:tc>
        <w:tc>
          <w:tcPr>
            <w:tcW w:w="1843" w:type="dxa"/>
            <w:vAlign w:val="center"/>
          </w:tcPr>
          <w:p w:rsidR="002F0741" w:rsidRDefault="002F0741" w:rsidP="005627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11240</w:t>
            </w:r>
          </w:p>
        </w:tc>
        <w:tc>
          <w:tcPr>
            <w:tcW w:w="1984" w:type="dxa"/>
            <w:vAlign w:val="center"/>
          </w:tcPr>
          <w:p w:rsidR="002F0741" w:rsidRDefault="00D8579E" w:rsidP="005627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2023-1-10</w:t>
            </w:r>
          </w:p>
        </w:tc>
      </w:tr>
      <w:tr w:rsidR="00E575F9" w:rsidTr="0053309F">
        <w:trPr>
          <w:trHeight w:val="680"/>
        </w:trPr>
        <w:tc>
          <w:tcPr>
            <w:tcW w:w="2127" w:type="dxa"/>
            <w:vAlign w:val="center"/>
          </w:tcPr>
          <w:p w:rsidR="00E575F9" w:rsidRPr="00BF7476" w:rsidRDefault="00E575F9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2023-002</w:t>
            </w:r>
          </w:p>
        </w:tc>
        <w:tc>
          <w:tcPr>
            <w:tcW w:w="2221" w:type="dxa"/>
            <w:vAlign w:val="center"/>
          </w:tcPr>
          <w:p w:rsidR="00E575F9" w:rsidRPr="00BF7476" w:rsidRDefault="00E575F9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2023-1-002</w:t>
            </w:r>
          </w:p>
        </w:tc>
        <w:tc>
          <w:tcPr>
            <w:tcW w:w="4961" w:type="dxa"/>
            <w:vAlign w:val="center"/>
          </w:tcPr>
          <w:p w:rsidR="00E575F9" w:rsidRDefault="00E575F9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扬州市广陵粮食和物资储备中心库1-4号平房仓、粮食物资储备库、物资仓库、烘干房、办公楼、一站式服务楼等</w:t>
            </w:r>
          </w:p>
        </w:tc>
        <w:tc>
          <w:tcPr>
            <w:tcW w:w="1701" w:type="dxa"/>
            <w:vAlign w:val="center"/>
          </w:tcPr>
          <w:p w:rsidR="00E575F9" w:rsidRDefault="00E575F9" w:rsidP="00562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广陵区</w:t>
            </w:r>
          </w:p>
        </w:tc>
        <w:tc>
          <w:tcPr>
            <w:tcW w:w="1843" w:type="dxa"/>
            <w:vAlign w:val="center"/>
          </w:tcPr>
          <w:p w:rsidR="00E575F9" w:rsidRDefault="00E575F9" w:rsidP="005627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13247</w:t>
            </w:r>
          </w:p>
        </w:tc>
        <w:tc>
          <w:tcPr>
            <w:tcW w:w="1984" w:type="dxa"/>
            <w:vAlign w:val="center"/>
          </w:tcPr>
          <w:p w:rsidR="00E575F9" w:rsidRDefault="00E575F9" w:rsidP="005627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2023-1-9</w:t>
            </w:r>
          </w:p>
        </w:tc>
      </w:tr>
      <w:tr w:rsidR="00E575F9" w:rsidTr="0053309F">
        <w:trPr>
          <w:trHeight w:val="680"/>
        </w:trPr>
        <w:tc>
          <w:tcPr>
            <w:tcW w:w="2127" w:type="dxa"/>
            <w:vAlign w:val="center"/>
          </w:tcPr>
          <w:p w:rsidR="00E575F9" w:rsidRPr="00BF7476" w:rsidRDefault="00BF23BB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2023-1-003</w:t>
            </w:r>
          </w:p>
        </w:tc>
        <w:tc>
          <w:tcPr>
            <w:tcW w:w="2221" w:type="dxa"/>
            <w:vAlign w:val="center"/>
          </w:tcPr>
          <w:p w:rsidR="00E575F9" w:rsidRPr="00BF7476" w:rsidRDefault="00BF23BB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2023-1-003</w:t>
            </w:r>
          </w:p>
        </w:tc>
        <w:tc>
          <w:tcPr>
            <w:tcW w:w="4961" w:type="dxa"/>
            <w:vAlign w:val="center"/>
          </w:tcPr>
          <w:p w:rsidR="00E575F9" w:rsidRDefault="00BF23BB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扬州市广陵经济开发区开发建设有限公司GZ260地块霍桥片区限价商品房项目4-1#-4-7#楼</w:t>
            </w:r>
            <w:r w:rsidR="00501256">
              <w:rPr>
                <w:rFonts w:ascii="仿宋_GB2312" w:eastAsia="仿宋_GB2312" w:hint="eastAsia"/>
                <w:sz w:val="28"/>
                <w:szCs w:val="28"/>
              </w:rPr>
              <w:t>及地下人防、车库</w:t>
            </w:r>
          </w:p>
        </w:tc>
        <w:tc>
          <w:tcPr>
            <w:tcW w:w="1701" w:type="dxa"/>
            <w:vAlign w:val="center"/>
          </w:tcPr>
          <w:p w:rsidR="00E575F9" w:rsidRDefault="00BF23BB" w:rsidP="00562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广陵区</w:t>
            </w:r>
          </w:p>
        </w:tc>
        <w:tc>
          <w:tcPr>
            <w:tcW w:w="1843" w:type="dxa"/>
            <w:vAlign w:val="center"/>
          </w:tcPr>
          <w:p w:rsidR="00E575F9" w:rsidRDefault="00BF23BB" w:rsidP="005627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146180</w:t>
            </w:r>
          </w:p>
        </w:tc>
        <w:tc>
          <w:tcPr>
            <w:tcW w:w="1984" w:type="dxa"/>
            <w:vAlign w:val="center"/>
          </w:tcPr>
          <w:p w:rsidR="00E575F9" w:rsidRDefault="001949F6" w:rsidP="005627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2023-1-16</w:t>
            </w:r>
          </w:p>
        </w:tc>
      </w:tr>
      <w:tr w:rsidR="00BF23BB" w:rsidTr="0053309F">
        <w:trPr>
          <w:trHeight w:val="680"/>
        </w:trPr>
        <w:tc>
          <w:tcPr>
            <w:tcW w:w="2127" w:type="dxa"/>
            <w:vAlign w:val="center"/>
          </w:tcPr>
          <w:p w:rsidR="00BF23BB" w:rsidRPr="00BF7476" w:rsidRDefault="00BF23BB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2023-1-004</w:t>
            </w:r>
          </w:p>
        </w:tc>
        <w:tc>
          <w:tcPr>
            <w:tcW w:w="2221" w:type="dxa"/>
            <w:vAlign w:val="center"/>
          </w:tcPr>
          <w:p w:rsidR="00BF23BB" w:rsidRPr="00BF7476" w:rsidRDefault="00BF23BB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2023-1-004</w:t>
            </w:r>
          </w:p>
        </w:tc>
        <w:tc>
          <w:tcPr>
            <w:tcW w:w="4961" w:type="dxa"/>
            <w:vAlign w:val="center"/>
          </w:tcPr>
          <w:p w:rsidR="00BF23BB" w:rsidRDefault="00BF23BB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扬州市广陵经济开发区开发建设有限公司GZ260地块霍桥片区限价商品房项</w:t>
            </w: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目5-1#-5-8#楼</w:t>
            </w:r>
            <w:r w:rsidR="00501256">
              <w:rPr>
                <w:rFonts w:ascii="仿宋_GB2312" w:eastAsia="仿宋_GB2312" w:hint="eastAsia"/>
                <w:sz w:val="28"/>
                <w:szCs w:val="28"/>
              </w:rPr>
              <w:t>及地下人防、车库</w:t>
            </w:r>
          </w:p>
        </w:tc>
        <w:tc>
          <w:tcPr>
            <w:tcW w:w="1701" w:type="dxa"/>
            <w:vAlign w:val="center"/>
          </w:tcPr>
          <w:p w:rsidR="00BF23BB" w:rsidRDefault="00BF23BB" w:rsidP="00562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广陵区</w:t>
            </w:r>
          </w:p>
        </w:tc>
        <w:tc>
          <w:tcPr>
            <w:tcW w:w="1843" w:type="dxa"/>
            <w:vAlign w:val="center"/>
          </w:tcPr>
          <w:p w:rsidR="00BF23BB" w:rsidRDefault="00BF23BB" w:rsidP="005627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92482</w:t>
            </w:r>
          </w:p>
        </w:tc>
        <w:tc>
          <w:tcPr>
            <w:tcW w:w="1984" w:type="dxa"/>
            <w:vAlign w:val="center"/>
          </w:tcPr>
          <w:p w:rsidR="00BF23BB" w:rsidRDefault="001949F6" w:rsidP="005627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2023-1-16</w:t>
            </w:r>
          </w:p>
        </w:tc>
      </w:tr>
      <w:tr w:rsidR="00BF23BB" w:rsidTr="0053309F">
        <w:trPr>
          <w:trHeight w:val="680"/>
        </w:trPr>
        <w:tc>
          <w:tcPr>
            <w:tcW w:w="2127" w:type="dxa"/>
            <w:vAlign w:val="center"/>
          </w:tcPr>
          <w:p w:rsidR="00BF23BB" w:rsidRPr="00BF7476" w:rsidRDefault="00BF23BB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lastRenderedPageBreak/>
              <w:t>市优申</w:t>
            </w:r>
            <w:r>
              <w:rPr>
                <w:rFonts w:hint="eastAsia"/>
                <w:sz w:val="28"/>
                <w:szCs w:val="28"/>
              </w:rPr>
              <w:t>2023-1-005</w:t>
            </w:r>
          </w:p>
        </w:tc>
        <w:tc>
          <w:tcPr>
            <w:tcW w:w="2221" w:type="dxa"/>
            <w:vAlign w:val="center"/>
          </w:tcPr>
          <w:p w:rsidR="00BF23BB" w:rsidRPr="00BF7476" w:rsidRDefault="00BF23BB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2023-1-005</w:t>
            </w:r>
          </w:p>
        </w:tc>
        <w:tc>
          <w:tcPr>
            <w:tcW w:w="4961" w:type="dxa"/>
            <w:vAlign w:val="center"/>
          </w:tcPr>
          <w:p w:rsidR="00BF23BB" w:rsidRDefault="00501256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扬州市广陵经济开发区开发建设有限公司GZ259地块霍桥片区限价商品房项目3-1#-3-6#楼及地下人防工程</w:t>
            </w:r>
          </w:p>
        </w:tc>
        <w:tc>
          <w:tcPr>
            <w:tcW w:w="1701" w:type="dxa"/>
            <w:vAlign w:val="center"/>
          </w:tcPr>
          <w:p w:rsidR="00BF23BB" w:rsidRDefault="00BF23BB" w:rsidP="00562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广陵区</w:t>
            </w:r>
          </w:p>
        </w:tc>
        <w:tc>
          <w:tcPr>
            <w:tcW w:w="1843" w:type="dxa"/>
            <w:vAlign w:val="center"/>
          </w:tcPr>
          <w:p w:rsidR="00BF23BB" w:rsidRDefault="00501256" w:rsidP="005627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66877</w:t>
            </w:r>
          </w:p>
        </w:tc>
        <w:tc>
          <w:tcPr>
            <w:tcW w:w="1984" w:type="dxa"/>
            <w:vAlign w:val="center"/>
          </w:tcPr>
          <w:p w:rsidR="00BF23BB" w:rsidRDefault="001949F6" w:rsidP="005627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2023-1-16</w:t>
            </w:r>
          </w:p>
        </w:tc>
      </w:tr>
      <w:tr w:rsidR="001949F6" w:rsidTr="0053309F">
        <w:trPr>
          <w:trHeight w:val="680"/>
        </w:trPr>
        <w:tc>
          <w:tcPr>
            <w:tcW w:w="2127" w:type="dxa"/>
            <w:vAlign w:val="center"/>
          </w:tcPr>
          <w:p w:rsidR="001949F6" w:rsidRPr="00BF7476" w:rsidRDefault="001949F6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2023-1-006</w:t>
            </w:r>
          </w:p>
        </w:tc>
        <w:tc>
          <w:tcPr>
            <w:tcW w:w="2221" w:type="dxa"/>
            <w:vAlign w:val="center"/>
          </w:tcPr>
          <w:p w:rsidR="001949F6" w:rsidRPr="00BF7476" w:rsidRDefault="001949F6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2023-1-006</w:t>
            </w:r>
          </w:p>
        </w:tc>
        <w:tc>
          <w:tcPr>
            <w:tcW w:w="4961" w:type="dxa"/>
            <w:vAlign w:val="center"/>
          </w:tcPr>
          <w:p w:rsidR="001949F6" w:rsidRDefault="001949F6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扬州绿洲置业有限公司717地块优合研发中心建设项目1#-10#楼及地下室车库</w:t>
            </w:r>
          </w:p>
        </w:tc>
        <w:tc>
          <w:tcPr>
            <w:tcW w:w="1701" w:type="dxa"/>
            <w:vAlign w:val="center"/>
          </w:tcPr>
          <w:p w:rsidR="001949F6" w:rsidRDefault="001949F6" w:rsidP="00562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市直</w:t>
            </w:r>
          </w:p>
        </w:tc>
        <w:tc>
          <w:tcPr>
            <w:tcW w:w="1843" w:type="dxa"/>
            <w:vAlign w:val="center"/>
          </w:tcPr>
          <w:p w:rsidR="001949F6" w:rsidRDefault="001949F6" w:rsidP="005627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108391</w:t>
            </w:r>
          </w:p>
        </w:tc>
        <w:tc>
          <w:tcPr>
            <w:tcW w:w="1984" w:type="dxa"/>
            <w:vAlign w:val="center"/>
          </w:tcPr>
          <w:p w:rsidR="001949F6" w:rsidRDefault="00C43F4E" w:rsidP="005627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2023-1-28</w:t>
            </w:r>
          </w:p>
        </w:tc>
      </w:tr>
      <w:tr w:rsidR="00D36005" w:rsidTr="0053309F">
        <w:trPr>
          <w:trHeight w:val="680"/>
        </w:trPr>
        <w:tc>
          <w:tcPr>
            <w:tcW w:w="2127" w:type="dxa"/>
            <w:vAlign w:val="center"/>
          </w:tcPr>
          <w:p w:rsidR="00D36005" w:rsidRPr="00BF7476" w:rsidRDefault="00D36005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2023-1-007</w:t>
            </w:r>
          </w:p>
        </w:tc>
        <w:tc>
          <w:tcPr>
            <w:tcW w:w="2221" w:type="dxa"/>
            <w:vAlign w:val="center"/>
          </w:tcPr>
          <w:p w:rsidR="00D36005" w:rsidRPr="00BF7476" w:rsidRDefault="00D36005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2023-1-007</w:t>
            </w:r>
          </w:p>
        </w:tc>
        <w:tc>
          <w:tcPr>
            <w:tcW w:w="4961" w:type="dxa"/>
            <w:vAlign w:val="center"/>
          </w:tcPr>
          <w:p w:rsidR="00D36005" w:rsidRDefault="008278CC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江苏省仪征活塞环厂标准厂房建设项目4#厂房</w:t>
            </w:r>
          </w:p>
        </w:tc>
        <w:tc>
          <w:tcPr>
            <w:tcW w:w="1701" w:type="dxa"/>
            <w:vAlign w:val="center"/>
          </w:tcPr>
          <w:p w:rsidR="00D36005" w:rsidRDefault="008278CC" w:rsidP="00562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仪征市</w:t>
            </w:r>
          </w:p>
        </w:tc>
        <w:tc>
          <w:tcPr>
            <w:tcW w:w="1843" w:type="dxa"/>
            <w:vAlign w:val="center"/>
          </w:tcPr>
          <w:p w:rsidR="00D36005" w:rsidRDefault="008278CC" w:rsidP="005627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10984</w:t>
            </w:r>
          </w:p>
        </w:tc>
        <w:tc>
          <w:tcPr>
            <w:tcW w:w="1984" w:type="dxa"/>
            <w:vAlign w:val="center"/>
          </w:tcPr>
          <w:p w:rsidR="00D36005" w:rsidRDefault="00C43F4E" w:rsidP="005627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2023-1-28</w:t>
            </w:r>
          </w:p>
        </w:tc>
      </w:tr>
      <w:tr w:rsidR="00C43F4E" w:rsidTr="0053309F">
        <w:trPr>
          <w:trHeight w:val="680"/>
        </w:trPr>
        <w:tc>
          <w:tcPr>
            <w:tcW w:w="2127" w:type="dxa"/>
            <w:vAlign w:val="center"/>
          </w:tcPr>
          <w:p w:rsidR="00C43F4E" w:rsidRPr="00BF7476" w:rsidRDefault="00C43F4E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2023-1-008</w:t>
            </w:r>
          </w:p>
        </w:tc>
        <w:tc>
          <w:tcPr>
            <w:tcW w:w="2221" w:type="dxa"/>
            <w:vAlign w:val="center"/>
          </w:tcPr>
          <w:p w:rsidR="00C43F4E" w:rsidRPr="00BF7476" w:rsidRDefault="00C43F4E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2023-1-008</w:t>
            </w:r>
          </w:p>
        </w:tc>
        <w:tc>
          <w:tcPr>
            <w:tcW w:w="4961" w:type="dxa"/>
            <w:vAlign w:val="center"/>
          </w:tcPr>
          <w:p w:rsidR="00C43F4E" w:rsidRDefault="00C43F4E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GZ341地块房地产开发项目（BFG地块）B地块1#、2#、3#、11#、18#、26#、27#楼、地库二、地库一</w:t>
            </w:r>
          </w:p>
        </w:tc>
        <w:tc>
          <w:tcPr>
            <w:tcW w:w="1701" w:type="dxa"/>
            <w:vAlign w:val="center"/>
          </w:tcPr>
          <w:p w:rsidR="00C43F4E" w:rsidRDefault="00C43F4E" w:rsidP="00562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邗江区</w:t>
            </w:r>
          </w:p>
        </w:tc>
        <w:tc>
          <w:tcPr>
            <w:tcW w:w="1843" w:type="dxa"/>
            <w:vAlign w:val="center"/>
          </w:tcPr>
          <w:p w:rsidR="00C43F4E" w:rsidRDefault="00C43F4E" w:rsidP="005627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121253</w:t>
            </w:r>
          </w:p>
        </w:tc>
        <w:tc>
          <w:tcPr>
            <w:tcW w:w="1984" w:type="dxa"/>
            <w:vAlign w:val="center"/>
          </w:tcPr>
          <w:p w:rsidR="00C43F4E" w:rsidRDefault="00C43F4E" w:rsidP="005627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2023-1-30</w:t>
            </w:r>
          </w:p>
        </w:tc>
      </w:tr>
    </w:tbl>
    <w:p w:rsidR="008D7A80" w:rsidRDefault="008D7A80"/>
    <w:p w:rsidR="008B5AF5" w:rsidRDefault="008B5AF5"/>
    <w:sectPr w:rsidR="008B5AF5" w:rsidSect="002F07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951" w:rsidRDefault="00510951" w:rsidP="00E575F9">
      <w:r>
        <w:separator/>
      </w:r>
    </w:p>
  </w:endnote>
  <w:endnote w:type="continuationSeparator" w:id="1">
    <w:p w:rsidR="00510951" w:rsidRDefault="00510951" w:rsidP="00E57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951" w:rsidRDefault="00510951" w:rsidP="00E575F9">
      <w:r>
        <w:separator/>
      </w:r>
    </w:p>
  </w:footnote>
  <w:footnote w:type="continuationSeparator" w:id="1">
    <w:p w:rsidR="00510951" w:rsidRDefault="00510951" w:rsidP="00E57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741"/>
    <w:rsid w:val="000267D5"/>
    <w:rsid w:val="00030CF6"/>
    <w:rsid w:val="00032399"/>
    <w:rsid w:val="000429C9"/>
    <w:rsid w:val="00051D09"/>
    <w:rsid w:val="00054795"/>
    <w:rsid w:val="00062AB8"/>
    <w:rsid w:val="000641A6"/>
    <w:rsid w:val="00067A73"/>
    <w:rsid w:val="00074B7D"/>
    <w:rsid w:val="000779A5"/>
    <w:rsid w:val="000E75B1"/>
    <w:rsid w:val="00104799"/>
    <w:rsid w:val="00104E37"/>
    <w:rsid w:val="00105FE7"/>
    <w:rsid w:val="0011773B"/>
    <w:rsid w:val="0012408E"/>
    <w:rsid w:val="0012553E"/>
    <w:rsid w:val="00133E55"/>
    <w:rsid w:val="0014136D"/>
    <w:rsid w:val="001514EF"/>
    <w:rsid w:val="001663AF"/>
    <w:rsid w:val="0018070D"/>
    <w:rsid w:val="0018755C"/>
    <w:rsid w:val="001878E0"/>
    <w:rsid w:val="001949F6"/>
    <w:rsid w:val="001C3BC6"/>
    <w:rsid w:val="001C3D38"/>
    <w:rsid w:val="001C6E2D"/>
    <w:rsid w:val="001D0B57"/>
    <w:rsid w:val="001D1698"/>
    <w:rsid w:val="001E4940"/>
    <w:rsid w:val="00201E80"/>
    <w:rsid w:val="00212676"/>
    <w:rsid w:val="00215E6B"/>
    <w:rsid w:val="00240681"/>
    <w:rsid w:val="00240F37"/>
    <w:rsid w:val="00244978"/>
    <w:rsid w:val="00245647"/>
    <w:rsid w:val="002565F4"/>
    <w:rsid w:val="002831CB"/>
    <w:rsid w:val="002A0BDB"/>
    <w:rsid w:val="002B50A7"/>
    <w:rsid w:val="002B5596"/>
    <w:rsid w:val="002B7AE8"/>
    <w:rsid w:val="002C4F78"/>
    <w:rsid w:val="002E4415"/>
    <w:rsid w:val="002E56F5"/>
    <w:rsid w:val="002F0741"/>
    <w:rsid w:val="002F4068"/>
    <w:rsid w:val="00306F9F"/>
    <w:rsid w:val="003166F7"/>
    <w:rsid w:val="0034336F"/>
    <w:rsid w:val="00374E39"/>
    <w:rsid w:val="003778E6"/>
    <w:rsid w:val="00385449"/>
    <w:rsid w:val="00386E29"/>
    <w:rsid w:val="00393BED"/>
    <w:rsid w:val="003A0500"/>
    <w:rsid w:val="003A4E81"/>
    <w:rsid w:val="003C3FBB"/>
    <w:rsid w:val="003D6AFA"/>
    <w:rsid w:val="003F06C0"/>
    <w:rsid w:val="003F125C"/>
    <w:rsid w:val="00414489"/>
    <w:rsid w:val="004373EC"/>
    <w:rsid w:val="00440E2F"/>
    <w:rsid w:val="00454C8E"/>
    <w:rsid w:val="004659A0"/>
    <w:rsid w:val="00465F12"/>
    <w:rsid w:val="004678F3"/>
    <w:rsid w:val="00470CC5"/>
    <w:rsid w:val="004843FF"/>
    <w:rsid w:val="00495920"/>
    <w:rsid w:val="004A0F2F"/>
    <w:rsid w:val="004A5215"/>
    <w:rsid w:val="004C220B"/>
    <w:rsid w:val="004C3E9C"/>
    <w:rsid w:val="004D738B"/>
    <w:rsid w:val="004E5178"/>
    <w:rsid w:val="00501256"/>
    <w:rsid w:val="00510951"/>
    <w:rsid w:val="005120C7"/>
    <w:rsid w:val="005131F1"/>
    <w:rsid w:val="0053309F"/>
    <w:rsid w:val="005458EB"/>
    <w:rsid w:val="0054591E"/>
    <w:rsid w:val="00552B9C"/>
    <w:rsid w:val="00555FFA"/>
    <w:rsid w:val="005606BE"/>
    <w:rsid w:val="0056275A"/>
    <w:rsid w:val="00564DD9"/>
    <w:rsid w:val="00585354"/>
    <w:rsid w:val="00585999"/>
    <w:rsid w:val="00586EAF"/>
    <w:rsid w:val="00590D55"/>
    <w:rsid w:val="00597925"/>
    <w:rsid w:val="005A00F5"/>
    <w:rsid w:val="005A1FD3"/>
    <w:rsid w:val="005D2809"/>
    <w:rsid w:val="00600189"/>
    <w:rsid w:val="00605071"/>
    <w:rsid w:val="00631166"/>
    <w:rsid w:val="00640162"/>
    <w:rsid w:val="006454CE"/>
    <w:rsid w:val="006513F0"/>
    <w:rsid w:val="00653BFB"/>
    <w:rsid w:val="00662306"/>
    <w:rsid w:val="00664137"/>
    <w:rsid w:val="00687256"/>
    <w:rsid w:val="006A5E15"/>
    <w:rsid w:val="006C11E0"/>
    <w:rsid w:val="006D1340"/>
    <w:rsid w:val="006D5F24"/>
    <w:rsid w:val="0070157A"/>
    <w:rsid w:val="00711B35"/>
    <w:rsid w:val="007361A3"/>
    <w:rsid w:val="00740DE9"/>
    <w:rsid w:val="0075687D"/>
    <w:rsid w:val="007647FC"/>
    <w:rsid w:val="007743E3"/>
    <w:rsid w:val="0078304F"/>
    <w:rsid w:val="0079481F"/>
    <w:rsid w:val="007A3A8C"/>
    <w:rsid w:val="007A5F91"/>
    <w:rsid w:val="007D1D56"/>
    <w:rsid w:val="007D1FF1"/>
    <w:rsid w:val="007D492D"/>
    <w:rsid w:val="007E2B4B"/>
    <w:rsid w:val="007F03E2"/>
    <w:rsid w:val="00802413"/>
    <w:rsid w:val="00810997"/>
    <w:rsid w:val="008278CC"/>
    <w:rsid w:val="00835BBD"/>
    <w:rsid w:val="00836400"/>
    <w:rsid w:val="00840E70"/>
    <w:rsid w:val="008465B8"/>
    <w:rsid w:val="008525E6"/>
    <w:rsid w:val="008558B6"/>
    <w:rsid w:val="00867559"/>
    <w:rsid w:val="00882065"/>
    <w:rsid w:val="008838E7"/>
    <w:rsid w:val="00890628"/>
    <w:rsid w:val="008A48F5"/>
    <w:rsid w:val="008B5AF5"/>
    <w:rsid w:val="008C16CA"/>
    <w:rsid w:val="008C3FA4"/>
    <w:rsid w:val="008D7A80"/>
    <w:rsid w:val="008E4E59"/>
    <w:rsid w:val="008F2C24"/>
    <w:rsid w:val="008F38A6"/>
    <w:rsid w:val="008F41FF"/>
    <w:rsid w:val="00933753"/>
    <w:rsid w:val="009409BE"/>
    <w:rsid w:val="00941D91"/>
    <w:rsid w:val="00956948"/>
    <w:rsid w:val="00960D9B"/>
    <w:rsid w:val="0096313B"/>
    <w:rsid w:val="009873E8"/>
    <w:rsid w:val="009A137D"/>
    <w:rsid w:val="009A1CCD"/>
    <w:rsid w:val="009A3307"/>
    <w:rsid w:val="009C70E7"/>
    <w:rsid w:val="009D31E0"/>
    <w:rsid w:val="009F0310"/>
    <w:rsid w:val="009F3B09"/>
    <w:rsid w:val="00A04082"/>
    <w:rsid w:val="00A07AEF"/>
    <w:rsid w:val="00A20CAC"/>
    <w:rsid w:val="00A2286D"/>
    <w:rsid w:val="00A241EE"/>
    <w:rsid w:val="00A27885"/>
    <w:rsid w:val="00A3140F"/>
    <w:rsid w:val="00A323B6"/>
    <w:rsid w:val="00A4158F"/>
    <w:rsid w:val="00A754B5"/>
    <w:rsid w:val="00A9389F"/>
    <w:rsid w:val="00AA43C8"/>
    <w:rsid w:val="00AC19B4"/>
    <w:rsid w:val="00AD1CB0"/>
    <w:rsid w:val="00AE522D"/>
    <w:rsid w:val="00B234DF"/>
    <w:rsid w:val="00B31922"/>
    <w:rsid w:val="00B43BDE"/>
    <w:rsid w:val="00B6344A"/>
    <w:rsid w:val="00B6471F"/>
    <w:rsid w:val="00B665D6"/>
    <w:rsid w:val="00B731F7"/>
    <w:rsid w:val="00B86EE7"/>
    <w:rsid w:val="00B87FC4"/>
    <w:rsid w:val="00BA4DDD"/>
    <w:rsid w:val="00BA76B6"/>
    <w:rsid w:val="00BB0DFB"/>
    <w:rsid w:val="00BB0F93"/>
    <w:rsid w:val="00BE26FF"/>
    <w:rsid w:val="00BE3DDD"/>
    <w:rsid w:val="00BE7059"/>
    <w:rsid w:val="00BF23BB"/>
    <w:rsid w:val="00BF44E0"/>
    <w:rsid w:val="00C06AAB"/>
    <w:rsid w:val="00C07A2D"/>
    <w:rsid w:val="00C11FA2"/>
    <w:rsid w:val="00C33F38"/>
    <w:rsid w:val="00C34571"/>
    <w:rsid w:val="00C376B8"/>
    <w:rsid w:val="00C43F4E"/>
    <w:rsid w:val="00C5730A"/>
    <w:rsid w:val="00C644A2"/>
    <w:rsid w:val="00C7572A"/>
    <w:rsid w:val="00C82EED"/>
    <w:rsid w:val="00C94EBD"/>
    <w:rsid w:val="00CB0FB8"/>
    <w:rsid w:val="00CB35A5"/>
    <w:rsid w:val="00CB4133"/>
    <w:rsid w:val="00CB56DA"/>
    <w:rsid w:val="00CC370E"/>
    <w:rsid w:val="00CD04F6"/>
    <w:rsid w:val="00CD2028"/>
    <w:rsid w:val="00CE1701"/>
    <w:rsid w:val="00CE43C5"/>
    <w:rsid w:val="00CE441D"/>
    <w:rsid w:val="00D0339B"/>
    <w:rsid w:val="00D22135"/>
    <w:rsid w:val="00D33E10"/>
    <w:rsid w:val="00D36005"/>
    <w:rsid w:val="00D47E5A"/>
    <w:rsid w:val="00D50778"/>
    <w:rsid w:val="00D542BE"/>
    <w:rsid w:val="00D779B9"/>
    <w:rsid w:val="00D81486"/>
    <w:rsid w:val="00D84AA3"/>
    <w:rsid w:val="00D8579E"/>
    <w:rsid w:val="00D9692D"/>
    <w:rsid w:val="00DA63C4"/>
    <w:rsid w:val="00DC402E"/>
    <w:rsid w:val="00DD492F"/>
    <w:rsid w:val="00DE55E3"/>
    <w:rsid w:val="00E05E3F"/>
    <w:rsid w:val="00E2024A"/>
    <w:rsid w:val="00E313C4"/>
    <w:rsid w:val="00E33D50"/>
    <w:rsid w:val="00E575F9"/>
    <w:rsid w:val="00E70863"/>
    <w:rsid w:val="00E7571E"/>
    <w:rsid w:val="00E76494"/>
    <w:rsid w:val="00E76BFD"/>
    <w:rsid w:val="00E914C8"/>
    <w:rsid w:val="00EA566D"/>
    <w:rsid w:val="00EC0110"/>
    <w:rsid w:val="00EC172A"/>
    <w:rsid w:val="00EC2A52"/>
    <w:rsid w:val="00EE327A"/>
    <w:rsid w:val="00EE51DC"/>
    <w:rsid w:val="00F04351"/>
    <w:rsid w:val="00F11A27"/>
    <w:rsid w:val="00F17364"/>
    <w:rsid w:val="00F2531A"/>
    <w:rsid w:val="00F2695D"/>
    <w:rsid w:val="00F326D8"/>
    <w:rsid w:val="00F40678"/>
    <w:rsid w:val="00F4258D"/>
    <w:rsid w:val="00F66624"/>
    <w:rsid w:val="00F74BC0"/>
    <w:rsid w:val="00F92934"/>
    <w:rsid w:val="00F93F16"/>
    <w:rsid w:val="00F96F2E"/>
    <w:rsid w:val="00FA5707"/>
    <w:rsid w:val="00FC3B63"/>
    <w:rsid w:val="00FD5B3E"/>
    <w:rsid w:val="00FE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57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75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7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75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2781-8160-47F2-9C06-69198D49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5003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124</cp:revision>
  <dcterms:created xsi:type="dcterms:W3CDTF">2023-01-10T02:02:00Z</dcterms:created>
  <dcterms:modified xsi:type="dcterms:W3CDTF">2023-09-19T01:45:00Z</dcterms:modified>
</cp:coreProperties>
</file>