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30"/>
          <w:szCs w:val="30"/>
          <w:shd w:val="clear" w:color="auto" w:fill="FFFFFF"/>
        </w:rPr>
      </w:pPr>
      <w:r>
        <w:t xml:space="preserve"> </w:t>
      </w:r>
      <w:r>
        <w:rPr>
          <w:rFonts w:ascii="宋体" w:hAnsi="宋体"/>
          <w:b/>
          <w:bCs/>
          <w:color w:val="000000"/>
          <w:sz w:val="30"/>
          <w:szCs w:val="30"/>
          <w:shd w:val="clear" w:color="auto" w:fill="FFFFFF"/>
        </w:rPr>
        <w:t>2</w:t>
      </w:r>
      <w:r>
        <w:rPr>
          <w:rFonts w:hint="eastAsia" w:ascii="宋体" w:hAnsi="宋体"/>
          <w:b/>
          <w:bCs/>
          <w:color w:val="000000"/>
          <w:sz w:val="30"/>
          <w:szCs w:val="30"/>
          <w:shd w:val="clear" w:color="auto" w:fill="FFFFFF"/>
        </w:rPr>
        <w:t>023年度第一批扬州市优质结构工程公示</w:t>
      </w:r>
    </w:p>
    <w:p>
      <w:pPr>
        <w:widowControl/>
        <w:shd w:val="clear" w:color="auto" w:fill="FFFFFF"/>
        <w:spacing w:line="270" w:lineRule="atLeast"/>
        <w:ind w:firstLine="560" w:firstLineChars="200"/>
        <w:jc w:val="left"/>
        <w:rPr>
          <w:rFonts w:ascii="宋体" w:hAnsi="宋体" w:cs="宋体"/>
          <w:color w:val="414649"/>
          <w:kern w:val="0"/>
          <w:sz w:val="28"/>
          <w:szCs w:val="28"/>
        </w:rPr>
      </w:pPr>
      <w:r>
        <w:rPr>
          <w:rFonts w:hint="eastAsia" w:ascii="宋体" w:hAnsi="宋体" w:cs="宋体"/>
          <w:color w:val="333333"/>
          <w:kern w:val="0"/>
          <w:sz w:val="28"/>
          <w:szCs w:val="28"/>
        </w:rPr>
        <w:t>根据《关于印发〈扬州市优质结构工程评选办法〉的通知》精神，</w:t>
      </w:r>
      <w:r>
        <w:rPr>
          <w:rFonts w:hint="eastAsia" w:cs="宋体"/>
          <w:color w:val="333333"/>
          <w:kern w:val="0"/>
          <w:sz w:val="28"/>
          <w:szCs w:val="28"/>
        </w:rPr>
        <w:t>2023</w:t>
      </w:r>
      <w:r>
        <w:rPr>
          <w:rFonts w:hint="eastAsia" w:ascii="宋体" w:hAnsi="宋体" w:cs="宋体"/>
          <w:color w:val="333333"/>
          <w:kern w:val="0"/>
          <w:sz w:val="28"/>
          <w:szCs w:val="28"/>
        </w:rPr>
        <w:t>年</w:t>
      </w:r>
      <w:r>
        <w:rPr>
          <w:rFonts w:hint="eastAsia" w:cs="宋体"/>
          <w:color w:val="333333"/>
          <w:kern w:val="0"/>
          <w:sz w:val="28"/>
          <w:szCs w:val="28"/>
        </w:rPr>
        <w:t>4</w:t>
      </w:r>
      <w:r>
        <w:rPr>
          <w:rFonts w:hint="eastAsia" w:ascii="宋体" w:hAnsi="宋体" w:cs="宋体"/>
          <w:color w:val="333333"/>
          <w:kern w:val="0"/>
          <w:sz w:val="28"/>
          <w:szCs w:val="28"/>
        </w:rPr>
        <w:t>月25日，我局对申报</w:t>
      </w:r>
      <w:r>
        <w:rPr>
          <w:rFonts w:cs="宋体"/>
          <w:color w:val="333333"/>
          <w:kern w:val="0"/>
          <w:sz w:val="28"/>
          <w:szCs w:val="28"/>
        </w:rPr>
        <w:t>20</w:t>
      </w:r>
      <w:r>
        <w:rPr>
          <w:rFonts w:hint="eastAsia" w:cs="宋体"/>
          <w:color w:val="333333"/>
          <w:kern w:val="0"/>
          <w:sz w:val="28"/>
          <w:szCs w:val="28"/>
        </w:rPr>
        <w:t>23</w:t>
      </w:r>
      <w:r>
        <w:rPr>
          <w:rFonts w:hint="eastAsia" w:ascii="宋体" w:hAnsi="宋体" w:cs="宋体"/>
          <w:color w:val="333333"/>
          <w:kern w:val="0"/>
          <w:sz w:val="28"/>
          <w:szCs w:val="28"/>
        </w:rPr>
        <w:t>年度第一批扬州市优质结构的工程组织了评选，共评出扬州垠壹置业有限公司扬州GZ241地块房地产项目9#楼等</w:t>
      </w:r>
      <w:r>
        <w:rPr>
          <w:rFonts w:hint="eastAsia" w:cs="宋体"/>
          <w:color w:val="333333"/>
          <w:kern w:val="0"/>
          <w:sz w:val="28"/>
          <w:szCs w:val="28"/>
        </w:rPr>
        <w:t>50</w:t>
      </w:r>
      <w:r>
        <w:rPr>
          <w:rFonts w:hint="eastAsia" w:ascii="宋体" w:hAnsi="宋体" w:cs="宋体"/>
          <w:color w:val="333333"/>
          <w:kern w:val="0"/>
          <w:sz w:val="28"/>
          <w:szCs w:val="28"/>
        </w:rPr>
        <w:t>项扬州市优质结构工程，现予公示。如有异议，可向市优质结构评选办公室反馈。</w:t>
      </w:r>
    </w:p>
    <w:p>
      <w:pPr>
        <w:widowControl/>
        <w:shd w:val="clear" w:color="auto" w:fill="FFFFFF"/>
        <w:spacing w:line="270" w:lineRule="atLeast"/>
        <w:ind w:firstLine="560" w:firstLineChars="200"/>
        <w:jc w:val="left"/>
        <w:rPr>
          <w:rFonts w:ascii="宋体" w:hAnsi="宋体" w:cs="宋体"/>
          <w:color w:val="414649"/>
          <w:kern w:val="0"/>
          <w:sz w:val="28"/>
          <w:szCs w:val="28"/>
        </w:rPr>
      </w:pPr>
      <w:r>
        <w:rPr>
          <w:rFonts w:hint="eastAsia" w:ascii="宋体" w:hAnsi="宋体" w:cs="宋体"/>
          <w:color w:val="333333"/>
          <w:kern w:val="0"/>
          <w:sz w:val="28"/>
          <w:szCs w:val="28"/>
        </w:rPr>
        <w:t>联系电话：0514-82980628</w:t>
      </w:r>
    </w:p>
    <w:p/>
    <w:p/>
    <w:p/>
    <w:p/>
    <w:p/>
    <w:p/>
    <w:p/>
    <w:p/>
    <w:p/>
    <w:p/>
    <w:p/>
    <w:p/>
    <w:p/>
    <w:p/>
    <w:p/>
    <w:p/>
    <w:p/>
    <w:p/>
    <w:p/>
    <w:p/>
    <w:p/>
    <w:p/>
    <w:p/>
    <w:p/>
    <w:p/>
    <w:p/>
    <w:p/>
    <w:p/>
    <w:p/>
    <w:p/>
    <w:p>
      <w:pPr>
        <w:jc w:val="center"/>
        <w:rPr>
          <w:b/>
          <w:sz w:val="32"/>
          <w:szCs w:val="32"/>
        </w:rPr>
      </w:pPr>
      <w:r>
        <w:rPr>
          <w:rFonts w:hint="eastAsia"/>
          <w:b/>
          <w:sz w:val="32"/>
          <w:szCs w:val="32"/>
        </w:rPr>
        <w:t>2023年度第一批扬州市优质结构工程项目表</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32"/>
        <w:gridCol w:w="1134"/>
        <w:gridCol w:w="1134"/>
        <w:gridCol w:w="992"/>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bookmarkStart w:id="0" w:name="_GoBack"/>
            <w:r>
              <w:rPr>
                <w:rFonts w:hint="eastAsia" w:ascii="宋体" w:hAnsi="宋体" w:eastAsia="宋体" w:cs="宋体"/>
                <w:b/>
                <w:bCs/>
                <w:color w:val="000000"/>
                <w:kern w:val="0"/>
                <w:sz w:val="22"/>
              </w:rPr>
              <w:t>编号</w:t>
            </w:r>
          </w:p>
        </w:tc>
        <w:tc>
          <w:tcPr>
            <w:tcW w:w="2132"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工程名称</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施工单位</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监理单位</w:t>
            </w:r>
          </w:p>
        </w:tc>
        <w:tc>
          <w:tcPr>
            <w:tcW w:w="992"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工程规模（m²）</w:t>
            </w:r>
          </w:p>
        </w:tc>
        <w:tc>
          <w:tcPr>
            <w:tcW w:w="2552"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结构层次</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b/>
                <w:bCs/>
                <w:color w:val="000000"/>
                <w:kern w:val="0"/>
                <w:sz w:val="22"/>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213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25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扬州垠壹置业有限公司扬州GZ241地块房地产项目9#楼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南京天京建筑工程监理事务所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6993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rPr>
              <w:t>框剪地上</w:t>
            </w:r>
            <w:r>
              <w:rPr>
                <w:rFonts w:hint="eastAsia" w:ascii="宋体" w:hAnsi="宋体" w:cs="宋体"/>
                <w:bCs/>
              </w:rPr>
              <w:t>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孙春华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扬州西园实业发展有限公司文汇阁工程建设工程藏书楼</w:t>
            </w:r>
            <w:r>
              <w:rPr>
                <w:rFonts w:hint="eastAsia" w:ascii="宋体" w:hAnsi="宋体" w:cs="宋体"/>
                <w:bCs/>
              </w:rPr>
              <w:t>、</w:t>
            </w:r>
            <w:r>
              <w:rPr>
                <w:rFonts w:ascii="宋体" w:hAnsi="宋体" w:cs="宋体"/>
                <w:bCs/>
              </w:rPr>
              <w:t>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江苏兴业环境集团有限公司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扬州市创业建设工程监理有限公司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3100</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3层地下1层（藏书楼），地下1层（车库）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任春红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江苏扬州景栈置业有限公司瘦西湖隔离酒店建设工程隔离酒店</w:t>
            </w:r>
            <w:r>
              <w:rPr>
                <w:rFonts w:hint="eastAsia" w:ascii="宋体" w:hAnsi="宋体" w:cs="宋体"/>
                <w:bCs/>
              </w:rPr>
              <w:t>、</w:t>
            </w:r>
            <w:r>
              <w:rPr>
                <w:rFonts w:ascii="宋体" w:hAnsi="宋体" w:cs="宋体"/>
                <w:bCs/>
              </w:rPr>
              <w:t>卫生服务中心</w:t>
            </w:r>
            <w:r>
              <w:rPr>
                <w:rFonts w:hint="eastAsia" w:ascii="宋体" w:hAnsi="宋体" w:cs="宋体"/>
                <w:bCs/>
              </w:rPr>
              <w:t>、</w:t>
            </w:r>
            <w:r>
              <w:rPr>
                <w:rFonts w:ascii="宋体" w:hAnsi="宋体" w:cs="宋体"/>
                <w:bCs/>
              </w:rPr>
              <w:t>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扬州市创业建设工程监理有限公司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19960</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3层（酒店、卫生服务中心），地下1层（车库）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郭陈武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扬州曜阳国际老年公寓</w:t>
            </w:r>
            <w:r>
              <w:rPr>
                <w:rFonts w:hint="eastAsia" w:ascii="宋体" w:hAnsi="宋体" w:cs="宋体"/>
                <w:bCs/>
              </w:rPr>
              <w:t>306#、308#楼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贵开建设有限公司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江苏汇邦工程咨询有限公司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12932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rPr>
              <w:t>剪力墙地上</w:t>
            </w:r>
            <w:r>
              <w:rPr>
                <w:rFonts w:hint="eastAsia" w:ascii="宋体" w:hAnsi="宋体" w:cs="宋体"/>
                <w:bCs/>
              </w:rPr>
              <w:t>8层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史书文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新中置业扬州有限公司新中置业二期工程</w:t>
            </w:r>
            <w:r>
              <w:rPr>
                <w:rFonts w:hint="eastAsia" w:ascii="宋体" w:hAnsi="宋体" w:cs="宋体"/>
                <w:bCs/>
              </w:rPr>
              <w:t>GZ013地块（C区）房地产开发项目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江苏苏维工程管理有限公司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6912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w w:val="90"/>
              </w:rPr>
              <w:t>框架地上</w:t>
            </w:r>
            <w:r>
              <w:rPr>
                <w:rFonts w:hint="eastAsia" w:ascii="宋体" w:hAnsi="宋体" w:cs="宋体"/>
                <w:bCs/>
                <w:w w:val="90"/>
              </w:rPr>
              <w:t>3层地下1</w:t>
            </w:r>
            <w:r>
              <w:rPr>
                <w:rFonts w:hint="eastAsia" w:ascii="宋体" w:hAnsi="宋体" w:cs="宋体"/>
                <w:bCs/>
              </w:rPr>
              <w:t>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厉</w:t>
            </w:r>
            <w:r>
              <w:rPr>
                <w:rFonts w:hint="eastAsia" w:ascii="宋体" w:hAnsi="宋体" w:cs="宋体"/>
                <w:bCs/>
              </w:rPr>
              <w:t xml:space="preserve"> </w:t>
            </w:r>
            <w:r>
              <w:rPr>
                <w:rFonts w:ascii="宋体" w:hAnsi="宋体" w:cs="宋体"/>
                <w:bCs/>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扬州瘦西湖旅游发展集团有限公司平山乡卫生院门急诊病房楼、核酸检测实验楼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江苏扬建集团有限公司</w:t>
            </w:r>
            <w:r>
              <w:rPr>
                <w:rFonts w:hint="eastAsia" w:ascii="宋体" w:hAnsi="宋体" w:cs="宋体"/>
                <w:bCs/>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扬州市创业建设工程监理有限公司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18772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rPr>
              <w:t>框架地上</w:t>
            </w:r>
            <w:r>
              <w:rPr>
                <w:rFonts w:hint="eastAsia" w:ascii="宋体" w:hAnsi="宋体" w:cs="宋体"/>
                <w:bCs/>
              </w:rPr>
              <w:t>5层地下1层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孙</w:t>
            </w:r>
            <w:r>
              <w:rPr>
                <w:rFonts w:hint="eastAsia" w:ascii="宋体" w:hAnsi="宋体" w:cs="宋体"/>
                <w:bCs/>
              </w:rPr>
              <w:t xml:space="preserve"> </w:t>
            </w:r>
            <w:r>
              <w:rPr>
                <w:rFonts w:ascii="宋体" w:hAnsi="宋体" w:cs="宋体"/>
                <w:bCs/>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扬州杭集高新投资发展有限公司扬州智慧能源产业园基础设施建设项目1#-4#生产厂房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扬州市建卫工程建设监理有限责任公司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66733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ind w:right="-288" w:rightChars="-137"/>
              <w:rPr>
                <w:rFonts w:ascii="宋体" w:hAnsi="宋体" w:eastAsia="宋体" w:cs="宋体"/>
                <w:bCs/>
              </w:rPr>
            </w:pPr>
            <w:r>
              <w:rPr>
                <w:rFonts w:ascii="宋体" w:hAnsi="宋体" w:eastAsia="宋体" w:cs="宋体"/>
                <w:bCs/>
              </w:rPr>
              <w:t>框架地上</w:t>
            </w:r>
            <w:r>
              <w:rPr>
                <w:rFonts w:hint="eastAsia" w:ascii="宋体" w:hAnsi="宋体" w:eastAsia="宋体" w:cs="宋体"/>
                <w:bCs/>
              </w:rPr>
              <w:t>4层（1#厂房），</w:t>
            </w:r>
          </w:p>
          <w:p>
            <w:pPr>
              <w:widowControl/>
              <w:ind w:right="-288" w:rightChars="-137"/>
              <w:jc w:val="center"/>
              <w:rPr>
                <w:rFonts w:ascii="宋体" w:hAnsi="宋体" w:eastAsia="宋体" w:cs="宋体"/>
                <w:bCs/>
              </w:rPr>
            </w:pPr>
            <w:r>
              <w:rPr>
                <w:rFonts w:hint="eastAsia" w:ascii="宋体" w:hAnsi="宋体" w:eastAsia="宋体" w:cs="宋体"/>
                <w:bCs/>
              </w:rPr>
              <w:t>地上5层（2#、3#厂房），</w:t>
            </w:r>
          </w:p>
          <w:p>
            <w:pPr>
              <w:widowControl/>
              <w:ind w:right="-288" w:rightChars="-137"/>
              <w:rPr>
                <w:rFonts w:ascii="宋体" w:hAnsi="宋体" w:eastAsia="宋体" w:cs="宋体"/>
                <w:bCs/>
              </w:rPr>
            </w:pPr>
            <w:r>
              <w:rPr>
                <w:rFonts w:hint="eastAsia" w:ascii="宋体" w:hAnsi="宋体" w:eastAsia="宋体" w:cs="宋体"/>
                <w:bCs/>
              </w:rPr>
              <w:t>钢框架地上3层（4#厂房）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李</w:t>
            </w:r>
            <w:r>
              <w:rPr>
                <w:rFonts w:hint="eastAsia" w:ascii="宋体" w:hAnsi="宋体" w:cs="宋体"/>
                <w:bCs/>
              </w:rPr>
              <w:t xml:space="preserve"> </w:t>
            </w:r>
            <w:r>
              <w:rPr>
                <w:rFonts w:ascii="宋体" w:hAnsi="宋体" w:cs="宋体"/>
                <w:bCs/>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hint="eastAsia" w:ascii="宋体" w:hAnsi="宋体" w:eastAsia="宋体" w:cs="宋体"/>
                <w:bCs/>
              </w:rPr>
              <w:t>扬州华岭置业有限公司GZ263地块房地产开发项目6#、8#楼及地下人防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扬州市建筑设计研究院有限公司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20289</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hint="eastAsia" w:ascii="宋体" w:hAnsi="宋体" w:eastAsia="宋体" w:cs="宋体"/>
                <w:bCs/>
              </w:rPr>
              <w:t>框架地上5层地下1层（8#），地上5层（6#），地下2层（人防）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周亚春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9</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扬州九龙湾置业有限公司</w:t>
            </w:r>
            <w:r>
              <w:rPr>
                <w:rFonts w:hint="eastAsia" w:ascii="宋体" w:hAnsi="宋体" w:cs="宋体"/>
                <w:bCs/>
              </w:rPr>
              <w:t>GZ305地块安置项目20#、21#楼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江苏汇方建设工程有限公司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25420</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剪力墙地上</w:t>
            </w:r>
            <w:r>
              <w:rPr>
                <w:rFonts w:hint="eastAsia" w:ascii="宋体" w:hAnsi="宋体" w:cs="宋体"/>
                <w:bCs/>
              </w:rPr>
              <w:t>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凌</w:t>
            </w:r>
            <w:r>
              <w:rPr>
                <w:rFonts w:hint="eastAsia" w:ascii="宋体" w:hAnsi="宋体" w:cs="宋体"/>
                <w:bCs/>
              </w:rPr>
              <w:t xml:space="preserve"> </w:t>
            </w:r>
            <w:r>
              <w:rPr>
                <w:rFonts w:ascii="宋体" w:hAnsi="宋体" w:cs="宋体"/>
                <w:bCs/>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江苏曙光光电有限公司装调配套中心建设项目</w:t>
            </w:r>
            <w:r>
              <w:rPr>
                <w:rFonts w:hint="eastAsia" w:ascii="宋体" w:hAnsi="宋体" w:cs="宋体"/>
                <w:bCs/>
              </w:rPr>
              <w:t>EPC总承包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eastAsia="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8192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钱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扬州中海宏洋置业有限公司</w:t>
            </w:r>
            <w:r>
              <w:rPr>
                <w:rFonts w:hint="eastAsia" w:ascii="宋体" w:hAnsi="宋体" w:cs="宋体"/>
                <w:bCs/>
              </w:rPr>
              <w:t>GZ279地块房地产开发项目一期工程3#楼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海天建设集团有限公司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扬州市邗江新能源工程监理有限公司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10428</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18层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管永旭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中国船舶重工集团公司第七二三研究所</w:t>
            </w:r>
            <w:r>
              <w:rPr>
                <w:rFonts w:hint="eastAsia" w:ascii="宋体" w:hAnsi="宋体" w:eastAsia="宋体" w:cs="宋体"/>
                <w:bCs/>
              </w:rPr>
              <w:t>21号楼（调试楼）建设项目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江苏润扬项目管理有限公司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17204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框架地上</w:t>
            </w:r>
            <w:r>
              <w:rPr>
                <w:rFonts w:hint="eastAsia" w:ascii="宋体" w:hAnsi="宋体" w:eastAsia="宋体" w:cs="宋体"/>
                <w:bCs/>
              </w:rPr>
              <w:t>4层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王荣林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扬州中南锦荣运营管理有限公司中南高科高端装备智造产业园项目</w:t>
            </w:r>
            <w:r>
              <w:rPr>
                <w:rFonts w:hint="eastAsia" w:ascii="宋体" w:hAnsi="宋体" w:eastAsia="宋体" w:cs="宋体"/>
                <w:bCs/>
              </w:rPr>
              <w:t>1#厂房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中国核工业华兴建设有限公司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大洲设计咨询集团有限公司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7802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框架地上</w:t>
            </w:r>
            <w:r>
              <w:rPr>
                <w:rFonts w:hint="eastAsia" w:ascii="宋体" w:hAnsi="宋体" w:eastAsia="宋体" w:cs="宋体"/>
                <w:bCs/>
              </w:rPr>
              <w:t>5层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杨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扬州蜀秀地产有限公司</w:t>
            </w:r>
            <w:r>
              <w:rPr>
                <w:rFonts w:hint="eastAsia" w:ascii="宋体" w:hAnsi="宋体" w:cs="宋体"/>
                <w:bCs/>
              </w:rPr>
              <w:t>GZ127地块项目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扬州市金泰建设监理有限公司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12474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5层地下2层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蒋玉洁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扬州启迪科技城发展有限公司</w:t>
            </w:r>
            <w:r>
              <w:rPr>
                <w:rFonts w:hint="eastAsia" w:ascii="宋体" w:hAnsi="宋体" w:cs="宋体"/>
                <w:bCs/>
              </w:rPr>
              <w:t>GZ101地块K地块5#、6#、8#、9#楼及地下车库、</w:t>
            </w:r>
            <w:r>
              <w:rPr>
                <w:rFonts w:hint="eastAsia" w:ascii="宋体" w:hAnsi="宋体" w:eastAsia="宋体" w:cs="宋体"/>
                <w:bCs/>
              </w:rPr>
              <w:t>C地块办公楼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扬州市建兴工程建设监理有限公司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38620</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7层（5#、6#、8#、9#楼），地下2层（车库）</w:t>
            </w:r>
            <w:r>
              <w:rPr>
                <w:rFonts w:ascii="宋体" w:hAnsi="宋体" w:eastAsia="宋体" w:cs="宋体"/>
                <w:bCs/>
              </w:rPr>
              <w:t>地上</w:t>
            </w:r>
            <w:r>
              <w:rPr>
                <w:rFonts w:hint="eastAsia" w:ascii="宋体" w:hAnsi="宋体" w:eastAsia="宋体" w:cs="宋体"/>
                <w:bCs/>
              </w:rPr>
              <w:t>3层地下2层（C地块办公楼）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汤宽军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扬州锦汇置业有限公司久盟经济适用房</w:t>
            </w:r>
            <w:r>
              <w:rPr>
                <w:rFonts w:hint="eastAsia" w:ascii="宋体" w:hAnsi="宋体" w:cs="宋体"/>
                <w:bCs/>
              </w:rPr>
              <w:t>（一期）101#、102#、107#、108#楼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扬州市建筑设计研究院有限公司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24093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11层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纪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17</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扬州乾正房地产开发有限公司</w:t>
            </w:r>
            <w:r>
              <w:rPr>
                <w:rFonts w:hint="eastAsia" w:ascii="宋体" w:hAnsi="宋体" w:cs="宋体"/>
                <w:bCs/>
              </w:rPr>
              <w:t>GZ180地块房地产开发项目B区块1#楼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扬州市第五建筑安装工程有限公司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扬州市邗江新能源工程监理有限公司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15089</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14层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谢明泰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18</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扬州新能源邗城置业有限公司星座国际</w:t>
            </w:r>
            <w:r>
              <w:rPr>
                <w:rFonts w:hint="eastAsia" w:ascii="宋体" w:hAnsi="宋体" w:eastAsia="宋体" w:cs="宋体"/>
                <w:bCs/>
              </w:rPr>
              <w:t>B地块项目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Cs/>
              </w:rPr>
            </w:pPr>
            <w:r>
              <w:rPr>
                <w:rFonts w:ascii="宋体" w:hAnsi="宋体" w:eastAsia="宋体" w:cs="宋体"/>
                <w:bCs/>
              </w:rPr>
              <w:t>扬州市建圣工程建设监理有限公司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7531</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框剪地上</w:t>
            </w:r>
            <w:r>
              <w:rPr>
                <w:rFonts w:hint="eastAsia" w:ascii="宋体" w:hAnsi="宋体" w:eastAsia="宋体" w:cs="宋体"/>
                <w:bCs/>
              </w:rPr>
              <w:t>3层地下1层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FF0000"/>
              </w:rPr>
            </w:pPr>
            <w:r>
              <w:rPr>
                <w:rFonts w:ascii="宋体" w:hAnsi="宋体" w:cs="宋体"/>
                <w:bCs/>
              </w:rPr>
              <w:t>袁</w:t>
            </w:r>
            <w:r>
              <w:rPr>
                <w:rFonts w:hint="eastAsia" w:ascii="宋体" w:hAnsi="宋体" w:cs="宋体"/>
                <w:bCs/>
              </w:rPr>
              <w:t>牧</w:t>
            </w:r>
            <w:r>
              <w:rPr>
                <w:rFonts w:ascii="宋体" w:hAnsi="宋体" w:cs="宋体"/>
                <w:bCs/>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19</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扬州市文化广电和旅游局隋炀帝墓遗址公园环境整治及景观塑造工程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扬州市建厦工程建设监理有限责任公司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5754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框剪</w:t>
            </w:r>
            <w:r>
              <w:rPr>
                <w:rFonts w:hint="eastAsia" w:ascii="宋体" w:hAnsi="宋体" w:eastAsia="宋体" w:cs="宋体"/>
                <w:bCs/>
              </w:rPr>
              <w:t>+</w:t>
            </w:r>
            <w:r>
              <w:rPr>
                <w:rFonts w:ascii="宋体" w:hAnsi="宋体" w:eastAsia="宋体" w:cs="宋体"/>
                <w:bCs/>
              </w:rPr>
              <w:t>钢框架地上</w:t>
            </w:r>
            <w:r>
              <w:rPr>
                <w:rFonts w:hint="eastAsia" w:ascii="宋体" w:hAnsi="宋体" w:eastAsia="宋体" w:cs="宋体"/>
                <w:bCs/>
              </w:rPr>
              <w:t>1层地下1层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桂玉泉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20</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扬州市邗江城市建设发展有限公司邗江区高新技术产业科创中心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扬州市金泰建设监理有限公司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41372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框剪地上</w:t>
            </w:r>
            <w:r>
              <w:rPr>
                <w:rFonts w:hint="eastAsia" w:ascii="宋体" w:hAnsi="宋体" w:eastAsia="宋体" w:cs="宋体"/>
                <w:bCs/>
              </w:rPr>
              <w:t>17层地下2层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赵</w:t>
            </w:r>
            <w:r>
              <w:rPr>
                <w:rFonts w:hint="eastAsia" w:ascii="宋体" w:hAnsi="宋体" w:eastAsia="宋体" w:cs="宋体"/>
                <w:bCs/>
              </w:rPr>
              <w:t xml:space="preserve"> </w:t>
            </w:r>
            <w:r>
              <w:rPr>
                <w:rFonts w:ascii="宋体" w:hAnsi="宋体" w:eastAsia="宋体" w:cs="宋体"/>
                <w:bCs/>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21</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扬州苏奥置业有限公司江苏奥力威大厦</w:t>
            </w:r>
            <w:r>
              <w:rPr>
                <w:rFonts w:hint="eastAsia" w:ascii="宋体" w:hAnsi="宋体" w:eastAsia="宋体" w:cs="宋体"/>
                <w:bCs/>
              </w:rPr>
              <w:t>(GZ078地块)开发建设项目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江苏伟业安装集团有限公司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27613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框筒地上</w:t>
            </w:r>
            <w:r>
              <w:rPr>
                <w:rFonts w:hint="eastAsia" w:ascii="宋体" w:hAnsi="宋体" w:eastAsia="宋体" w:cs="宋体"/>
                <w:bCs/>
              </w:rPr>
              <w:t>17层地下2层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唐登峰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22</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扬州杰瑞开发置业有限公司扬杰科技研发及电商大厦项目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江苏伟业安装集团有限公司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28287</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框筒地上</w:t>
            </w:r>
            <w:r>
              <w:rPr>
                <w:rFonts w:hint="eastAsia" w:ascii="宋体" w:hAnsi="宋体" w:eastAsia="宋体" w:cs="宋体"/>
                <w:bCs/>
              </w:rPr>
              <w:t>17层地下2层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夏</w:t>
            </w:r>
            <w:r>
              <w:rPr>
                <w:rFonts w:hint="eastAsia" w:ascii="宋体" w:hAnsi="宋体" w:eastAsia="宋体" w:cs="宋体"/>
                <w:bCs/>
              </w:rPr>
              <w:t xml:space="preserve"> </w:t>
            </w:r>
            <w:r>
              <w:rPr>
                <w:rFonts w:ascii="宋体" w:hAnsi="宋体" w:eastAsia="宋体" w:cs="宋体"/>
                <w:bCs/>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23</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扬州应乾置业有限公司</w:t>
            </w:r>
            <w:r>
              <w:rPr>
                <w:rFonts w:hint="eastAsia" w:ascii="宋体" w:hAnsi="宋体" w:eastAsia="宋体" w:cs="宋体"/>
                <w:bCs/>
              </w:rPr>
              <w:t>GZ313地块房地产项目2#、3#、5#-7#楼及地下车库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江苏仪征苏中建设有限公司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ascii="宋体" w:hAnsi="宋体" w:eastAsia="宋体" w:cs="宋体"/>
                <w:bCs/>
              </w:rPr>
              <w:t>扬州市金泰建设监理有限公司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69257</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框剪地上</w:t>
            </w:r>
            <w:r>
              <w:rPr>
                <w:rFonts w:hint="eastAsia" w:ascii="宋体" w:hAnsi="宋体" w:eastAsia="宋体" w:cs="宋体"/>
                <w:bCs/>
              </w:rPr>
              <w:t>26层（2#、3#、5#楼），地上18层（6#、7#楼），地下1层（车库）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ascii="宋体" w:hAnsi="宋体" w:eastAsia="宋体" w:cs="宋体"/>
                <w:bCs/>
              </w:rPr>
              <w:t>孙友健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24</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hint="eastAsia" w:ascii="宋体" w:hAnsi="宋体" w:eastAsia="宋体" w:cs="宋体"/>
                <w:bCs/>
              </w:rPr>
              <w:t>扬州威盛置业有限公司GZ272地块房地产开发项目5#、9#楼及地下车库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hint="eastAsia" w:ascii="宋体" w:hAnsi="宋体" w:eastAsia="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hint="eastAsia" w:ascii="宋体" w:hAnsi="宋体" w:eastAsia="宋体" w:cs="宋体"/>
                <w:bCs/>
              </w:rPr>
              <w:t>中衡设计集团工程咨询有限公司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62237</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rPr>
            </w:pPr>
            <w:r>
              <w:rPr>
                <w:rFonts w:hint="eastAsia" w:ascii="宋体" w:hAnsi="宋体" w:eastAsia="宋体" w:cs="宋体"/>
                <w:bCs/>
              </w:rPr>
              <w:t>框剪地上18层（5#、9#），地下1层（车库）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rPr>
            </w:pPr>
            <w:r>
              <w:rPr>
                <w:rFonts w:hint="eastAsia" w:ascii="宋体" w:hAnsi="宋体" w:eastAsia="宋体" w:cs="宋体"/>
                <w:bCs/>
              </w:rPr>
              <w:t>施卫东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25</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江苏省复员退伍军人精神病医院精神病患者康复基地项目一期工程精神病住院楼一</w:t>
            </w:r>
            <w:r>
              <w:rPr>
                <w:rFonts w:hint="eastAsia" w:ascii="宋体" w:hAnsi="宋体" w:cs="宋体"/>
                <w:bCs/>
              </w:rPr>
              <w:t>（一期）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江苏苏维工程管理有限公司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12524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赵华标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26</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扬州市广陵区汤汪乡社区卫生服务中心汤汪中心卫生院住院综合楼新建项目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扬州市城市规划设计研究院有限责任公司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15191</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6层地下1层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许梦雪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27</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扬州龙川投资集团</w:t>
            </w:r>
            <w:r>
              <w:rPr>
                <w:rFonts w:hint="eastAsia" w:ascii="宋体" w:hAnsi="宋体" w:cs="宋体"/>
                <w:bCs/>
              </w:rPr>
              <w:t>有限责任</w:t>
            </w:r>
            <w:r>
              <w:rPr>
                <w:rFonts w:ascii="宋体" w:hAnsi="宋体" w:cs="宋体"/>
                <w:bCs/>
              </w:rPr>
              <w:t>公司扬州江都区社会福利院护理楼新建工程</w:t>
            </w:r>
            <w:r>
              <w:rPr>
                <w:rFonts w:hint="eastAsia" w:ascii="宋体" w:hAnsi="宋体" w:cs="宋体"/>
                <w:bCs/>
              </w:rPr>
              <w:t>A、B护理楼及地库（含人防）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江苏江都建设集团有限公司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扬州佳积工程管理有限公司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12385</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5层（护理楼A、B楼），地下1层（地库）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韩小丽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28</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扬州中交光线投资开发有限公司扬州市空港新城影视文旅产业基地</w:t>
            </w:r>
            <w:r>
              <w:rPr>
                <w:rFonts w:hint="eastAsia" w:ascii="宋体" w:hAnsi="宋体" w:cs="宋体"/>
                <w:bCs/>
              </w:rPr>
              <w:t>NO.2019G15地块影视配套项目K1#、K2#、K3#酒店、K4#、K5#餐饮、K6#地下车库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中交第三航务工程局有限公司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57373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11层（K3#）,地上7层（K1#、K2），地上2层（K4#、K5#）,地下1层（车库）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于锦波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29</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仪征经济开发区集团有限公司仪征经济开发区新能源产业园标准厂房三期工程</w:t>
            </w:r>
            <w:r>
              <w:rPr>
                <w:rFonts w:hint="eastAsia" w:ascii="宋体" w:hAnsi="宋体" w:cs="宋体"/>
                <w:bCs/>
              </w:rPr>
              <w:t>5#仓库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仪征开銮建设有限公司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江苏栋德工程管理有限公司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14939</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w:t>
            </w:r>
            <w:r>
              <w:rPr>
                <w:rFonts w:hint="eastAsia" w:ascii="宋体" w:hAnsi="宋体" w:cs="宋体"/>
                <w:bCs/>
              </w:rPr>
              <w:t>+</w:t>
            </w:r>
            <w:r>
              <w:rPr>
                <w:rFonts w:ascii="宋体" w:hAnsi="宋体" w:cs="宋体"/>
                <w:bCs/>
              </w:rPr>
              <w:t>钢结构地上</w:t>
            </w:r>
            <w:r>
              <w:rPr>
                <w:rFonts w:hint="eastAsia" w:ascii="宋体" w:hAnsi="宋体" w:cs="宋体"/>
                <w:bCs/>
              </w:rPr>
              <w:t>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郭金鑫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30</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w:t>
            </w:r>
            <w:r>
              <w:rPr>
                <w:rFonts w:hint="eastAsia" w:ascii="宋体" w:hAnsi="宋体" w:cs="宋体"/>
                <w:bCs/>
              </w:rPr>
              <w:t>白</w:t>
            </w:r>
            <w:r>
              <w:rPr>
                <w:rFonts w:ascii="宋体" w:hAnsi="宋体" w:cs="宋体"/>
                <w:bCs/>
              </w:rPr>
              <w:t>洋山纺织有限公司物流仓储中心项目新建厂房一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扬州恒泰建设工程有限公司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江苏栋德工程管理有限公司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10483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陶加俊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31</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江苏仪征农村商业银行股份有限公司业务综合楼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东晟兴诚集团有限公司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江苏时代建筑设计有限公司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35728</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19层地下1层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阚乾峰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32</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扬州龙和房地产开发有限公司仪征市</w:t>
            </w:r>
            <w:r>
              <w:rPr>
                <w:rFonts w:hint="eastAsia" w:ascii="宋体" w:hAnsi="宋体" w:cs="宋体"/>
                <w:bCs/>
              </w:rPr>
              <w:t>2020-7幅地块房地产项目36#、37#楼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扬州第五建筑安装工程有限公司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扬州市邗江新能源工程监理有限公司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12544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11层地下1层（37#楼），地上8层地下1层（36#楼）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孙红俊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33</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中核扬州实业发展有限公司扬州质子治疗中心及产业项目</w:t>
            </w:r>
            <w:r>
              <w:rPr>
                <w:rFonts w:hint="eastAsia" w:ascii="宋体" w:hAnsi="宋体" w:cs="宋体"/>
                <w:bCs/>
              </w:rPr>
              <w:t>2020-25幅E地块</w:t>
            </w:r>
            <w:r>
              <w:rPr>
                <w:rFonts w:hint="eastAsia" w:ascii="宋体" w:hAnsi="宋体" w:cs="宋体"/>
                <w:bCs/>
                <w:w w:val="90"/>
              </w:rPr>
              <w:t>及2</w:t>
            </w:r>
            <w:r>
              <w:rPr>
                <w:rFonts w:hint="eastAsia" w:ascii="宋体" w:hAnsi="宋体" w:cs="宋体"/>
                <w:bCs/>
              </w:rPr>
              <w:t>020-27幅地块项目16#-18#、21#-23#楼及地下室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中国建筑第八工程局有限公司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江苏栋德工程管理有限公司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41633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8层地下1层（17#、18#、22#、23#楼），地上6层地下1层（16#、21#），地下1层（地下室）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袁</w:t>
            </w:r>
            <w:r>
              <w:rPr>
                <w:rFonts w:hint="eastAsia" w:ascii="宋体" w:hAnsi="宋体" w:cs="宋体"/>
                <w:bCs/>
              </w:rPr>
              <w:t xml:space="preserve"> </w:t>
            </w:r>
            <w:r>
              <w:rPr>
                <w:rFonts w:ascii="宋体" w:hAnsi="宋体" w:cs="宋体"/>
                <w:bCs/>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34</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仪征市建泰房地产开发有限公司金融集聚区项目金融集聚区（含人防）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东晟兴诚集团有限公司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仪征市方正建设工程监理有限责任公司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114922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24层地下2层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余仁民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35</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仪征融盛置业发展有限公司2019-62幅地块房地产开发项目10#楼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扬州同力建设有限公司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江苏时代建筑设计有限公司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13997</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18层地下2层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朱</w:t>
            </w:r>
            <w:r>
              <w:rPr>
                <w:rFonts w:hint="eastAsia" w:ascii="宋体" w:hAnsi="宋体" w:cs="宋体"/>
                <w:bCs/>
              </w:rPr>
              <w:t xml:space="preserve"> </w:t>
            </w:r>
            <w:r>
              <w:rPr>
                <w:rFonts w:ascii="宋体" w:hAnsi="宋体" w:cs="宋体"/>
                <w:bCs/>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36</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江苏仪征活塞环厂标准厂房建设项目4#厂房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江苏仪征苏中建设有限公司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江苏栋德工程管理有限公司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10984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钢结构地上</w:t>
            </w:r>
            <w:r>
              <w:rPr>
                <w:rFonts w:hint="eastAsia" w:ascii="宋体" w:hAnsi="宋体" w:cs="宋体"/>
                <w:bCs/>
              </w:rPr>
              <w:t>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彭素兰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37</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江苏怡丽姆新材料股份有限公司年产1900万平米功能性光学薄膜项目3#厂房、4#厂房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扬州苏铭建设工程有限公司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江苏万茂建设管理有限公司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11471</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6层（3#厂房），地上4层（4#厂房）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臧忠华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38</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江苏优士化学有限公司先正达集团中国扬农植保研究院项目研发中心、办公大楼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扬州一建集团有限公司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江苏时代建筑设计有限公司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15036</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7层地下1层（研发中心），地上5层（办公大楼）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陈升飞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39</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中国移动通信集团有限公司江苏分公司中国移动长三角（扬州）数据中心A01维护支撑用房、消防水池及泵房、数据中心B01数据中心机房、B02数据中心机房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中国建筑第八工程局有限公司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55474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4层地下1层（A01维护支撑用房、B01、B02数据中心机房），地上1层地下1层（消防水池及泵房）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陈海涛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40</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扬州益众机械有限公司厂房二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扬州市宏厦建筑安装工程有限公司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江苏恒正项目管理有限公司高邮分公司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8576</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框排架地上</w:t>
            </w:r>
            <w:r>
              <w:rPr>
                <w:rFonts w:hint="eastAsia" w:ascii="宋体" w:hAnsi="宋体" w:cs="宋体"/>
                <w:bCs/>
              </w:rPr>
              <w:t>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董文选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41</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高邮市送桥镇人民政府高邮市送桥镇敬老院工程</w:t>
            </w:r>
            <w:r>
              <w:rPr>
                <w:rFonts w:hint="eastAsia" w:ascii="宋体" w:hAnsi="宋体" w:cs="宋体"/>
                <w:bCs/>
              </w:rPr>
              <w:t>2#护理型养老楼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江苏瑞沃建设集团有限公司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江苏汇邦工程咨询有限公司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4955</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5层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于</w:t>
            </w:r>
            <w:r>
              <w:rPr>
                <w:rFonts w:hint="eastAsia" w:ascii="宋体" w:hAnsi="宋体" w:cs="宋体"/>
                <w:bCs/>
              </w:rPr>
              <w:t xml:space="preserve"> </w:t>
            </w:r>
            <w:r>
              <w:rPr>
                <w:rFonts w:ascii="宋体" w:hAnsi="宋体" w:cs="宋体"/>
                <w:bCs/>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42</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江苏亿邦建设有限公司标准化厂房二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江苏亿邦建设有限公司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江苏建鑫工程咨询有限公司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9312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朱</w:t>
            </w:r>
            <w:r>
              <w:rPr>
                <w:rFonts w:hint="eastAsia" w:ascii="宋体" w:hAnsi="宋体" w:cs="宋体"/>
                <w:bCs/>
              </w:rPr>
              <w:t xml:space="preserve"> </w:t>
            </w:r>
            <w:r>
              <w:rPr>
                <w:rFonts w:ascii="宋体" w:hAnsi="宋体" w:cs="宋体"/>
                <w:bCs/>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43</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江苏奥普莱医疗用品有限公司奥普莱医疗轻医美产业项目研发车间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扬州市弘宇建筑安装工程有限公司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江苏恒泰建设工程咨询有限公司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8065</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王增龙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44</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扬州万美置业有限公司云台嘉园小区南区二期工程</w:t>
            </w:r>
            <w:r>
              <w:rPr>
                <w:rFonts w:hint="eastAsia" w:ascii="宋体" w:hAnsi="宋体" w:cs="宋体"/>
                <w:bCs/>
              </w:rPr>
              <w:t>2#楼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江苏佰拓建设有限公司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扬州市建筑设计研究院有限公司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16036</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34层地下1层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汤冶鑫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45</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宝亿（江苏）家纺有限公司年产</w:t>
            </w:r>
            <w:r>
              <w:rPr>
                <w:rFonts w:hint="eastAsia" w:ascii="宋体" w:hAnsi="宋体" w:cs="宋体"/>
                <w:bCs/>
              </w:rPr>
              <w:t>600万件羽绒制品项目2#车间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江苏明海建设工程有限公司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江苏创盛项目管理有限公司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8730</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李如华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46</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宝应县公安业务技术用房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安宜建设集团有限公司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扬州市金泰建设监理有限公司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28719</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16层地下2层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牛玉龙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47</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上海长征生态科技扬州有限公司年产</w:t>
            </w:r>
            <w:r>
              <w:rPr>
                <w:rFonts w:hint="eastAsia" w:ascii="宋体" w:hAnsi="宋体" w:cs="宋体"/>
                <w:bCs/>
              </w:rPr>
              <w:t>10万吨生物有机肥项目3#厂房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江苏宜均建设工程有限公司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宝应县新世纪工程建设监理有限公司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6552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钢结构</w:t>
            </w:r>
            <w:r>
              <w:rPr>
                <w:rFonts w:ascii="宋体" w:hAnsi="宋体" w:cs="宋体"/>
                <w:bCs/>
              </w:rPr>
              <w:t>地上</w:t>
            </w:r>
            <w:r>
              <w:rPr>
                <w:rFonts w:hint="eastAsia" w:ascii="宋体" w:hAnsi="宋体" w:cs="宋体"/>
                <w:bCs/>
              </w:rPr>
              <w:t>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吉沐建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48</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扬州星汉玻璃工艺品有限公司年产100万件玻璃工艺品项目4#厂房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江苏丰祥建设工程有限公司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江苏创盛项目管理有限公司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8021</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框架地上5层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徐</w:t>
            </w:r>
            <w:r>
              <w:rPr>
                <w:rFonts w:hint="eastAsia" w:ascii="宋体" w:hAnsi="宋体" w:cs="宋体"/>
                <w:bCs/>
              </w:rPr>
              <w:t xml:space="preserve"> </w:t>
            </w:r>
            <w:r>
              <w:rPr>
                <w:rFonts w:ascii="宋体" w:hAnsi="宋体" w:cs="宋体"/>
                <w:bCs/>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49</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润扬北路（江平路二期-启扬高速蜀冈互通）快速化改造工程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济南黄河路桥建设集团有限公司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扬州市建苑工程监理有限责任公司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rPr>
            </w:pPr>
            <w:r>
              <w:rPr>
                <w:rFonts w:hint="eastAsia" w:ascii="宋体" w:hAnsi="宋体" w:cs="宋体"/>
                <w:bCs/>
              </w:rPr>
              <w:t>21007</w:t>
            </w:r>
          </w:p>
          <w:p>
            <w:pPr>
              <w:widowControl/>
              <w:jc w:val="center"/>
              <w:rPr>
                <w:rFonts w:ascii="宋体" w:hAnsi="宋体" w:cs="宋体"/>
                <w:bCs/>
              </w:rPr>
            </w:pPr>
            <w:r>
              <w:rPr>
                <w:rFonts w:hint="eastAsia" w:ascii="宋体" w:hAnsi="宋体" w:cs="宋体"/>
                <w:bCs/>
              </w:rPr>
              <w:t>万元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桥梁</w:t>
            </w:r>
          </w:p>
          <w:p>
            <w:pPr>
              <w:widowControl/>
              <w:jc w:val="center"/>
              <w:rPr>
                <w:rFonts w:ascii="宋体" w:hAnsi="宋体" w:cs="宋体"/>
                <w:bCs/>
              </w:rPr>
            </w:pPr>
            <w:r>
              <w:rPr>
                <w:rFonts w:hint="eastAsia" w:ascii="宋体" w:hAnsi="宋体" w:cs="宋体"/>
                <w:bCs/>
              </w:rPr>
              <w:t>（最大跨径50米/总长679米）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曹小兵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50</w:t>
            </w:r>
          </w:p>
        </w:tc>
        <w:tc>
          <w:tcPr>
            <w:tcW w:w="21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江平东路快速化改造二期工程（江都北路西-瘦西湖路西）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中铁十二局集团有限公司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厦门兴海湾工程管理有限公司</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rPr>
            </w:pPr>
            <w:r>
              <w:rPr>
                <w:rFonts w:hint="eastAsia" w:ascii="宋体" w:hAnsi="宋体" w:cs="宋体"/>
                <w:bCs/>
              </w:rPr>
              <w:t>42668</w:t>
            </w:r>
          </w:p>
          <w:p>
            <w:pPr>
              <w:widowControl/>
              <w:jc w:val="center"/>
              <w:rPr>
                <w:rFonts w:ascii="宋体" w:hAnsi="宋体" w:cs="宋体"/>
                <w:bCs/>
              </w:rPr>
            </w:pPr>
            <w:r>
              <w:rPr>
                <w:rFonts w:hint="eastAsia" w:ascii="宋体" w:hAnsi="宋体" w:cs="宋体"/>
                <w:bCs/>
              </w:rPr>
              <w:t>万元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桥梁</w:t>
            </w:r>
          </w:p>
          <w:p>
            <w:pPr>
              <w:widowControl/>
              <w:jc w:val="center"/>
              <w:rPr>
                <w:rFonts w:ascii="宋体" w:hAnsi="宋体" w:cs="宋体"/>
                <w:bCs/>
              </w:rPr>
            </w:pPr>
            <w:r>
              <w:rPr>
                <w:rFonts w:hint="eastAsia" w:ascii="宋体" w:hAnsi="宋体" w:cs="宋体"/>
                <w:bCs/>
              </w:rPr>
              <w:t>（最大跨径50米/总长645米）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管国春</w:t>
            </w:r>
          </w:p>
        </w:tc>
      </w:tr>
      <w:bookmarkEnd w:id="0"/>
    </w:tbl>
    <w:p>
      <w:pPr>
        <w:adjustRightInd w:val="0"/>
        <w:snapToGrid w:val="0"/>
        <w:spacing w:line="420" w:lineRule="exact"/>
        <w:jc w:val="right"/>
        <w:rPr>
          <w:sz w:val="24"/>
        </w:rPr>
      </w:pPr>
      <w:r>
        <w:rPr>
          <w:rFonts w:hint="eastAsia" w:ascii="宋体" w:eastAsia="宋体" w:cs="宋体"/>
          <w:b/>
          <w:bCs/>
          <w:color w:val="000000"/>
          <w:kern w:val="0"/>
          <w:sz w:val="40"/>
          <w:szCs w:val="4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hZGI3MjM4ZjAxMTEwNjIwZDNjNmVmYWZjOTliMjgifQ=="/>
  </w:docVars>
  <w:rsids>
    <w:rsidRoot w:val="003C34E6"/>
    <w:rsid w:val="000000AC"/>
    <w:rsid w:val="000004F5"/>
    <w:rsid w:val="000013C7"/>
    <w:rsid w:val="00001D9C"/>
    <w:rsid w:val="000020DB"/>
    <w:rsid w:val="00002491"/>
    <w:rsid w:val="00002556"/>
    <w:rsid w:val="000025EE"/>
    <w:rsid w:val="00003197"/>
    <w:rsid w:val="000031DB"/>
    <w:rsid w:val="00003472"/>
    <w:rsid w:val="0000359B"/>
    <w:rsid w:val="00003952"/>
    <w:rsid w:val="00004793"/>
    <w:rsid w:val="000049C7"/>
    <w:rsid w:val="00004BD3"/>
    <w:rsid w:val="000052AE"/>
    <w:rsid w:val="0000577A"/>
    <w:rsid w:val="000072D3"/>
    <w:rsid w:val="00010EF2"/>
    <w:rsid w:val="00011FCC"/>
    <w:rsid w:val="000126B1"/>
    <w:rsid w:val="0001329B"/>
    <w:rsid w:val="000138CF"/>
    <w:rsid w:val="00013A7F"/>
    <w:rsid w:val="00013F60"/>
    <w:rsid w:val="0001426F"/>
    <w:rsid w:val="00014949"/>
    <w:rsid w:val="0001513C"/>
    <w:rsid w:val="0001547C"/>
    <w:rsid w:val="000156AE"/>
    <w:rsid w:val="00016A80"/>
    <w:rsid w:val="00016CFD"/>
    <w:rsid w:val="0001712A"/>
    <w:rsid w:val="000178B6"/>
    <w:rsid w:val="00017928"/>
    <w:rsid w:val="000207E5"/>
    <w:rsid w:val="000208EB"/>
    <w:rsid w:val="00021C28"/>
    <w:rsid w:val="00022BCF"/>
    <w:rsid w:val="000230FB"/>
    <w:rsid w:val="00023A23"/>
    <w:rsid w:val="00023DD4"/>
    <w:rsid w:val="000249C7"/>
    <w:rsid w:val="000253F5"/>
    <w:rsid w:val="0002582B"/>
    <w:rsid w:val="00025D99"/>
    <w:rsid w:val="000260A1"/>
    <w:rsid w:val="000261B5"/>
    <w:rsid w:val="000266ED"/>
    <w:rsid w:val="000272B2"/>
    <w:rsid w:val="0002788B"/>
    <w:rsid w:val="000278D4"/>
    <w:rsid w:val="00027C13"/>
    <w:rsid w:val="00030113"/>
    <w:rsid w:val="00030B54"/>
    <w:rsid w:val="00030C61"/>
    <w:rsid w:val="00030D7F"/>
    <w:rsid w:val="00031911"/>
    <w:rsid w:val="0003198B"/>
    <w:rsid w:val="00031BA8"/>
    <w:rsid w:val="00031CDB"/>
    <w:rsid w:val="00032019"/>
    <w:rsid w:val="000329AD"/>
    <w:rsid w:val="00032FA9"/>
    <w:rsid w:val="000334E0"/>
    <w:rsid w:val="000357B9"/>
    <w:rsid w:val="0003597B"/>
    <w:rsid w:val="00035E84"/>
    <w:rsid w:val="00036491"/>
    <w:rsid w:val="0003673F"/>
    <w:rsid w:val="00036768"/>
    <w:rsid w:val="00040475"/>
    <w:rsid w:val="00041251"/>
    <w:rsid w:val="00041D7A"/>
    <w:rsid w:val="0004296F"/>
    <w:rsid w:val="000432E3"/>
    <w:rsid w:val="00043AD1"/>
    <w:rsid w:val="00043E50"/>
    <w:rsid w:val="000453A3"/>
    <w:rsid w:val="000454F1"/>
    <w:rsid w:val="00045B79"/>
    <w:rsid w:val="00045EC7"/>
    <w:rsid w:val="00046931"/>
    <w:rsid w:val="00046DF3"/>
    <w:rsid w:val="00047C4B"/>
    <w:rsid w:val="000504D6"/>
    <w:rsid w:val="0005163F"/>
    <w:rsid w:val="00051878"/>
    <w:rsid w:val="0005233B"/>
    <w:rsid w:val="0005244D"/>
    <w:rsid w:val="0005247C"/>
    <w:rsid w:val="00052517"/>
    <w:rsid w:val="00053012"/>
    <w:rsid w:val="0005399E"/>
    <w:rsid w:val="00053AEA"/>
    <w:rsid w:val="00053EE2"/>
    <w:rsid w:val="00054BEF"/>
    <w:rsid w:val="00054CA3"/>
    <w:rsid w:val="00055A37"/>
    <w:rsid w:val="00055A87"/>
    <w:rsid w:val="00055ABE"/>
    <w:rsid w:val="00055E33"/>
    <w:rsid w:val="000562D4"/>
    <w:rsid w:val="00056B43"/>
    <w:rsid w:val="00056DC7"/>
    <w:rsid w:val="00057485"/>
    <w:rsid w:val="00057AB0"/>
    <w:rsid w:val="00057F9A"/>
    <w:rsid w:val="0006041A"/>
    <w:rsid w:val="000604C9"/>
    <w:rsid w:val="0006079D"/>
    <w:rsid w:val="00060F9B"/>
    <w:rsid w:val="000618D1"/>
    <w:rsid w:val="00061DDC"/>
    <w:rsid w:val="0006233E"/>
    <w:rsid w:val="000628F2"/>
    <w:rsid w:val="00062B90"/>
    <w:rsid w:val="00063096"/>
    <w:rsid w:val="00063778"/>
    <w:rsid w:val="00063AAE"/>
    <w:rsid w:val="00064339"/>
    <w:rsid w:val="0006489E"/>
    <w:rsid w:val="00065AAA"/>
    <w:rsid w:val="00065B28"/>
    <w:rsid w:val="00065FD2"/>
    <w:rsid w:val="000670C9"/>
    <w:rsid w:val="00067127"/>
    <w:rsid w:val="00067517"/>
    <w:rsid w:val="0006761A"/>
    <w:rsid w:val="00067FE7"/>
    <w:rsid w:val="0007017F"/>
    <w:rsid w:val="0007110A"/>
    <w:rsid w:val="0007123A"/>
    <w:rsid w:val="000712F4"/>
    <w:rsid w:val="0007155A"/>
    <w:rsid w:val="0007160E"/>
    <w:rsid w:val="000718AB"/>
    <w:rsid w:val="000718D8"/>
    <w:rsid w:val="0007196B"/>
    <w:rsid w:val="00071F9F"/>
    <w:rsid w:val="00073011"/>
    <w:rsid w:val="00073321"/>
    <w:rsid w:val="000735C5"/>
    <w:rsid w:val="00073DD7"/>
    <w:rsid w:val="00073F3C"/>
    <w:rsid w:val="000741BB"/>
    <w:rsid w:val="000756CF"/>
    <w:rsid w:val="00075D53"/>
    <w:rsid w:val="00076064"/>
    <w:rsid w:val="0007646F"/>
    <w:rsid w:val="00076ED8"/>
    <w:rsid w:val="0008056A"/>
    <w:rsid w:val="00080769"/>
    <w:rsid w:val="00080F13"/>
    <w:rsid w:val="00081EFD"/>
    <w:rsid w:val="00081F03"/>
    <w:rsid w:val="000822CD"/>
    <w:rsid w:val="000826DF"/>
    <w:rsid w:val="00082A5B"/>
    <w:rsid w:val="00082EDD"/>
    <w:rsid w:val="0008301C"/>
    <w:rsid w:val="0008310D"/>
    <w:rsid w:val="0008314B"/>
    <w:rsid w:val="00083393"/>
    <w:rsid w:val="000846E3"/>
    <w:rsid w:val="0008515D"/>
    <w:rsid w:val="0008660B"/>
    <w:rsid w:val="00086904"/>
    <w:rsid w:val="00086CB8"/>
    <w:rsid w:val="00086D55"/>
    <w:rsid w:val="00086E9E"/>
    <w:rsid w:val="00087569"/>
    <w:rsid w:val="00090B9A"/>
    <w:rsid w:val="00090CBF"/>
    <w:rsid w:val="00090D8C"/>
    <w:rsid w:val="00090FEF"/>
    <w:rsid w:val="00091522"/>
    <w:rsid w:val="00091673"/>
    <w:rsid w:val="000925E1"/>
    <w:rsid w:val="00092DBB"/>
    <w:rsid w:val="00093511"/>
    <w:rsid w:val="000938F7"/>
    <w:rsid w:val="00093A1E"/>
    <w:rsid w:val="00094B42"/>
    <w:rsid w:val="00094D90"/>
    <w:rsid w:val="00095898"/>
    <w:rsid w:val="00095F0C"/>
    <w:rsid w:val="000965A2"/>
    <w:rsid w:val="00096ED1"/>
    <w:rsid w:val="000974C5"/>
    <w:rsid w:val="0009767B"/>
    <w:rsid w:val="00097804"/>
    <w:rsid w:val="00097A0B"/>
    <w:rsid w:val="000A1433"/>
    <w:rsid w:val="000A158E"/>
    <w:rsid w:val="000A196A"/>
    <w:rsid w:val="000A271D"/>
    <w:rsid w:val="000A2DF8"/>
    <w:rsid w:val="000A404C"/>
    <w:rsid w:val="000A4165"/>
    <w:rsid w:val="000A44BF"/>
    <w:rsid w:val="000A52F3"/>
    <w:rsid w:val="000A5E4C"/>
    <w:rsid w:val="000A6282"/>
    <w:rsid w:val="000A68BE"/>
    <w:rsid w:val="000A6B75"/>
    <w:rsid w:val="000A794E"/>
    <w:rsid w:val="000B05E1"/>
    <w:rsid w:val="000B06F3"/>
    <w:rsid w:val="000B0907"/>
    <w:rsid w:val="000B097A"/>
    <w:rsid w:val="000B0BB2"/>
    <w:rsid w:val="000B1642"/>
    <w:rsid w:val="000B1BEF"/>
    <w:rsid w:val="000B1F93"/>
    <w:rsid w:val="000B2CA8"/>
    <w:rsid w:val="000B2E2F"/>
    <w:rsid w:val="000B50F1"/>
    <w:rsid w:val="000B5F6B"/>
    <w:rsid w:val="000B64BF"/>
    <w:rsid w:val="000B6707"/>
    <w:rsid w:val="000B734E"/>
    <w:rsid w:val="000C04D4"/>
    <w:rsid w:val="000C1406"/>
    <w:rsid w:val="000C1835"/>
    <w:rsid w:val="000C1FC2"/>
    <w:rsid w:val="000C32DF"/>
    <w:rsid w:val="000C32ED"/>
    <w:rsid w:val="000C4555"/>
    <w:rsid w:val="000C47F9"/>
    <w:rsid w:val="000C5416"/>
    <w:rsid w:val="000C55FD"/>
    <w:rsid w:val="000C5761"/>
    <w:rsid w:val="000C5DD6"/>
    <w:rsid w:val="000C5F66"/>
    <w:rsid w:val="000C6816"/>
    <w:rsid w:val="000C6F41"/>
    <w:rsid w:val="000C7213"/>
    <w:rsid w:val="000C7918"/>
    <w:rsid w:val="000C7C80"/>
    <w:rsid w:val="000C7F7A"/>
    <w:rsid w:val="000D0329"/>
    <w:rsid w:val="000D0362"/>
    <w:rsid w:val="000D0B79"/>
    <w:rsid w:val="000D0E05"/>
    <w:rsid w:val="000D1442"/>
    <w:rsid w:val="000D1541"/>
    <w:rsid w:val="000D19C8"/>
    <w:rsid w:val="000D1D27"/>
    <w:rsid w:val="000D22FD"/>
    <w:rsid w:val="000D2E84"/>
    <w:rsid w:val="000D3724"/>
    <w:rsid w:val="000D4334"/>
    <w:rsid w:val="000D46BD"/>
    <w:rsid w:val="000D47E4"/>
    <w:rsid w:val="000D5349"/>
    <w:rsid w:val="000D60E4"/>
    <w:rsid w:val="000D6B1D"/>
    <w:rsid w:val="000D6DDC"/>
    <w:rsid w:val="000D6EBB"/>
    <w:rsid w:val="000D7B53"/>
    <w:rsid w:val="000D7B54"/>
    <w:rsid w:val="000E007F"/>
    <w:rsid w:val="000E182C"/>
    <w:rsid w:val="000E1AF5"/>
    <w:rsid w:val="000E2048"/>
    <w:rsid w:val="000E2A9B"/>
    <w:rsid w:val="000E2C46"/>
    <w:rsid w:val="000E2DFD"/>
    <w:rsid w:val="000E2FC2"/>
    <w:rsid w:val="000E3E32"/>
    <w:rsid w:val="000E3FEA"/>
    <w:rsid w:val="000E419B"/>
    <w:rsid w:val="000E4A58"/>
    <w:rsid w:val="000E4A75"/>
    <w:rsid w:val="000E4FDA"/>
    <w:rsid w:val="000E53AA"/>
    <w:rsid w:val="000E58B9"/>
    <w:rsid w:val="000E5A7D"/>
    <w:rsid w:val="000E5F5D"/>
    <w:rsid w:val="000E627F"/>
    <w:rsid w:val="000E6D8C"/>
    <w:rsid w:val="000E771D"/>
    <w:rsid w:val="000E79D2"/>
    <w:rsid w:val="000F0AD4"/>
    <w:rsid w:val="000F0C0E"/>
    <w:rsid w:val="000F0EBB"/>
    <w:rsid w:val="000F1CDA"/>
    <w:rsid w:val="000F207A"/>
    <w:rsid w:val="000F2476"/>
    <w:rsid w:val="000F30FD"/>
    <w:rsid w:val="000F317C"/>
    <w:rsid w:val="000F31B8"/>
    <w:rsid w:val="000F42B2"/>
    <w:rsid w:val="000F4C66"/>
    <w:rsid w:val="000F4F3D"/>
    <w:rsid w:val="000F5259"/>
    <w:rsid w:val="000F62DF"/>
    <w:rsid w:val="000F702E"/>
    <w:rsid w:val="000F7231"/>
    <w:rsid w:val="000F7398"/>
    <w:rsid w:val="000F7A92"/>
    <w:rsid w:val="0010029F"/>
    <w:rsid w:val="00100536"/>
    <w:rsid w:val="001008CF"/>
    <w:rsid w:val="00100B44"/>
    <w:rsid w:val="001011E4"/>
    <w:rsid w:val="00101C8C"/>
    <w:rsid w:val="00101F6E"/>
    <w:rsid w:val="0010202A"/>
    <w:rsid w:val="001022C7"/>
    <w:rsid w:val="00102C04"/>
    <w:rsid w:val="001030F6"/>
    <w:rsid w:val="00103C23"/>
    <w:rsid w:val="00103ED7"/>
    <w:rsid w:val="00104177"/>
    <w:rsid w:val="001050AF"/>
    <w:rsid w:val="00105549"/>
    <w:rsid w:val="00105F04"/>
    <w:rsid w:val="001066CB"/>
    <w:rsid w:val="00106EC9"/>
    <w:rsid w:val="00107031"/>
    <w:rsid w:val="00107562"/>
    <w:rsid w:val="00110F22"/>
    <w:rsid w:val="001111EF"/>
    <w:rsid w:val="0011148F"/>
    <w:rsid w:val="00111617"/>
    <w:rsid w:val="001121D1"/>
    <w:rsid w:val="001122BD"/>
    <w:rsid w:val="00112323"/>
    <w:rsid w:val="0011250B"/>
    <w:rsid w:val="001127AD"/>
    <w:rsid w:val="00112E37"/>
    <w:rsid w:val="00112E62"/>
    <w:rsid w:val="00113154"/>
    <w:rsid w:val="001131CC"/>
    <w:rsid w:val="001137E4"/>
    <w:rsid w:val="001137F8"/>
    <w:rsid w:val="0011392E"/>
    <w:rsid w:val="00113CBC"/>
    <w:rsid w:val="00114F97"/>
    <w:rsid w:val="00114FC2"/>
    <w:rsid w:val="00116369"/>
    <w:rsid w:val="00116A8A"/>
    <w:rsid w:val="001171C9"/>
    <w:rsid w:val="001174EB"/>
    <w:rsid w:val="00117D1E"/>
    <w:rsid w:val="001204D5"/>
    <w:rsid w:val="00120B1F"/>
    <w:rsid w:val="001212A8"/>
    <w:rsid w:val="00121426"/>
    <w:rsid w:val="00122FB4"/>
    <w:rsid w:val="001231FE"/>
    <w:rsid w:val="00123D7A"/>
    <w:rsid w:val="00124858"/>
    <w:rsid w:val="00124E06"/>
    <w:rsid w:val="00125059"/>
    <w:rsid w:val="00126434"/>
    <w:rsid w:val="00127793"/>
    <w:rsid w:val="0013092A"/>
    <w:rsid w:val="00130987"/>
    <w:rsid w:val="00131042"/>
    <w:rsid w:val="0013120C"/>
    <w:rsid w:val="001312C3"/>
    <w:rsid w:val="00131703"/>
    <w:rsid w:val="00132772"/>
    <w:rsid w:val="00133428"/>
    <w:rsid w:val="00135D4E"/>
    <w:rsid w:val="00135EC7"/>
    <w:rsid w:val="001361D6"/>
    <w:rsid w:val="00136367"/>
    <w:rsid w:val="001367DD"/>
    <w:rsid w:val="00136F26"/>
    <w:rsid w:val="0013745D"/>
    <w:rsid w:val="00137472"/>
    <w:rsid w:val="001378A6"/>
    <w:rsid w:val="00137E1C"/>
    <w:rsid w:val="0014038A"/>
    <w:rsid w:val="00141009"/>
    <w:rsid w:val="00141286"/>
    <w:rsid w:val="00141630"/>
    <w:rsid w:val="00141FC6"/>
    <w:rsid w:val="0014334A"/>
    <w:rsid w:val="00143CA9"/>
    <w:rsid w:val="0014422D"/>
    <w:rsid w:val="00144D9D"/>
    <w:rsid w:val="001451EC"/>
    <w:rsid w:val="001452E9"/>
    <w:rsid w:val="00145C84"/>
    <w:rsid w:val="001460EE"/>
    <w:rsid w:val="00146828"/>
    <w:rsid w:val="00146DCF"/>
    <w:rsid w:val="00146F3F"/>
    <w:rsid w:val="001471A0"/>
    <w:rsid w:val="001477BE"/>
    <w:rsid w:val="00147D93"/>
    <w:rsid w:val="0015036F"/>
    <w:rsid w:val="0015058C"/>
    <w:rsid w:val="001508CD"/>
    <w:rsid w:val="001514A5"/>
    <w:rsid w:val="001519F2"/>
    <w:rsid w:val="00151A64"/>
    <w:rsid w:val="0015208F"/>
    <w:rsid w:val="00152C7D"/>
    <w:rsid w:val="00152FD0"/>
    <w:rsid w:val="00153046"/>
    <w:rsid w:val="00153D4E"/>
    <w:rsid w:val="00154E8E"/>
    <w:rsid w:val="001554E7"/>
    <w:rsid w:val="00155DB4"/>
    <w:rsid w:val="00155F5B"/>
    <w:rsid w:val="00157B91"/>
    <w:rsid w:val="00157E3D"/>
    <w:rsid w:val="001607F8"/>
    <w:rsid w:val="00160F12"/>
    <w:rsid w:val="00161072"/>
    <w:rsid w:val="0016168C"/>
    <w:rsid w:val="00161A51"/>
    <w:rsid w:val="00161F0C"/>
    <w:rsid w:val="0016216B"/>
    <w:rsid w:val="0016255A"/>
    <w:rsid w:val="00162F64"/>
    <w:rsid w:val="001633DA"/>
    <w:rsid w:val="0016394A"/>
    <w:rsid w:val="00163A90"/>
    <w:rsid w:val="001657C3"/>
    <w:rsid w:val="00165A86"/>
    <w:rsid w:val="00166116"/>
    <w:rsid w:val="00166424"/>
    <w:rsid w:val="00166743"/>
    <w:rsid w:val="00166C7C"/>
    <w:rsid w:val="001670B7"/>
    <w:rsid w:val="001670DC"/>
    <w:rsid w:val="00167462"/>
    <w:rsid w:val="001675F6"/>
    <w:rsid w:val="001702C2"/>
    <w:rsid w:val="001711A9"/>
    <w:rsid w:val="001715FA"/>
    <w:rsid w:val="00171AA7"/>
    <w:rsid w:val="0017218C"/>
    <w:rsid w:val="0017278D"/>
    <w:rsid w:val="00172CF5"/>
    <w:rsid w:val="001733E1"/>
    <w:rsid w:val="00173403"/>
    <w:rsid w:val="00173494"/>
    <w:rsid w:val="001739A8"/>
    <w:rsid w:val="00173A26"/>
    <w:rsid w:val="00174283"/>
    <w:rsid w:val="001744B3"/>
    <w:rsid w:val="00174BCB"/>
    <w:rsid w:val="00175430"/>
    <w:rsid w:val="00175A42"/>
    <w:rsid w:val="00175E43"/>
    <w:rsid w:val="00176AFA"/>
    <w:rsid w:val="00176DD7"/>
    <w:rsid w:val="001774CA"/>
    <w:rsid w:val="001776C8"/>
    <w:rsid w:val="00180835"/>
    <w:rsid w:val="00180BCC"/>
    <w:rsid w:val="00181055"/>
    <w:rsid w:val="001811D2"/>
    <w:rsid w:val="001814A6"/>
    <w:rsid w:val="00181514"/>
    <w:rsid w:val="00181845"/>
    <w:rsid w:val="001818C9"/>
    <w:rsid w:val="00181B31"/>
    <w:rsid w:val="001821A2"/>
    <w:rsid w:val="001824A6"/>
    <w:rsid w:val="00182841"/>
    <w:rsid w:val="00183772"/>
    <w:rsid w:val="00183AB6"/>
    <w:rsid w:val="00183CC9"/>
    <w:rsid w:val="0018497A"/>
    <w:rsid w:val="0018527D"/>
    <w:rsid w:val="001859B7"/>
    <w:rsid w:val="00185BDE"/>
    <w:rsid w:val="00185E23"/>
    <w:rsid w:val="00186239"/>
    <w:rsid w:val="001864E6"/>
    <w:rsid w:val="001866D8"/>
    <w:rsid w:val="0018700B"/>
    <w:rsid w:val="001872B0"/>
    <w:rsid w:val="00187F97"/>
    <w:rsid w:val="001902B6"/>
    <w:rsid w:val="00190D53"/>
    <w:rsid w:val="00191C89"/>
    <w:rsid w:val="00191F5F"/>
    <w:rsid w:val="00192298"/>
    <w:rsid w:val="00193A50"/>
    <w:rsid w:val="00194324"/>
    <w:rsid w:val="00194525"/>
    <w:rsid w:val="001946F2"/>
    <w:rsid w:val="00194B14"/>
    <w:rsid w:val="00194CC7"/>
    <w:rsid w:val="00194D3D"/>
    <w:rsid w:val="0019535A"/>
    <w:rsid w:val="00195D62"/>
    <w:rsid w:val="00195EE6"/>
    <w:rsid w:val="00195F2B"/>
    <w:rsid w:val="00195F47"/>
    <w:rsid w:val="001967EA"/>
    <w:rsid w:val="00196ECE"/>
    <w:rsid w:val="001973D8"/>
    <w:rsid w:val="00197843"/>
    <w:rsid w:val="001978C0"/>
    <w:rsid w:val="001A021A"/>
    <w:rsid w:val="001A0481"/>
    <w:rsid w:val="001A0A2E"/>
    <w:rsid w:val="001A0B5C"/>
    <w:rsid w:val="001A111B"/>
    <w:rsid w:val="001A13B4"/>
    <w:rsid w:val="001A3DE5"/>
    <w:rsid w:val="001A47C1"/>
    <w:rsid w:val="001A4AC7"/>
    <w:rsid w:val="001A4EAB"/>
    <w:rsid w:val="001A5597"/>
    <w:rsid w:val="001A5E2A"/>
    <w:rsid w:val="001A5E6E"/>
    <w:rsid w:val="001A6E04"/>
    <w:rsid w:val="001A7281"/>
    <w:rsid w:val="001A7762"/>
    <w:rsid w:val="001B08A5"/>
    <w:rsid w:val="001B0A97"/>
    <w:rsid w:val="001B17AF"/>
    <w:rsid w:val="001B19D1"/>
    <w:rsid w:val="001B1C82"/>
    <w:rsid w:val="001B1CB4"/>
    <w:rsid w:val="001B1E3B"/>
    <w:rsid w:val="001B2E59"/>
    <w:rsid w:val="001B30D0"/>
    <w:rsid w:val="001B3DC8"/>
    <w:rsid w:val="001B484E"/>
    <w:rsid w:val="001B50F5"/>
    <w:rsid w:val="001B53E0"/>
    <w:rsid w:val="001B5C70"/>
    <w:rsid w:val="001B6E53"/>
    <w:rsid w:val="001B71FF"/>
    <w:rsid w:val="001B73E3"/>
    <w:rsid w:val="001B74E5"/>
    <w:rsid w:val="001B7E4D"/>
    <w:rsid w:val="001C0132"/>
    <w:rsid w:val="001C027F"/>
    <w:rsid w:val="001C07DA"/>
    <w:rsid w:val="001C14D3"/>
    <w:rsid w:val="001C22B0"/>
    <w:rsid w:val="001C2D56"/>
    <w:rsid w:val="001C3024"/>
    <w:rsid w:val="001C37E9"/>
    <w:rsid w:val="001C38EA"/>
    <w:rsid w:val="001C3DDB"/>
    <w:rsid w:val="001C3E2C"/>
    <w:rsid w:val="001C4433"/>
    <w:rsid w:val="001C4B05"/>
    <w:rsid w:val="001C4C42"/>
    <w:rsid w:val="001C4EC8"/>
    <w:rsid w:val="001C52D0"/>
    <w:rsid w:val="001C5BE9"/>
    <w:rsid w:val="001C5C95"/>
    <w:rsid w:val="001C63F0"/>
    <w:rsid w:val="001C6952"/>
    <w:rsid w:val="001C6B82"/>
    <w:rsid w:val="001C6EC2"/>
    <w:rsid w:val="001C6F7C"/>
    <w:rsid w:val="001C7C5A"/>
    <w:rsid w:val="001C7CCD"/>
    <w:rsid w:val="001D0028"/>
    <w:rsid w:val="001D01AB"/>
    <w:rsid w:val="001D059C"/>
    <w:rsid w:val="001D08B2"/>
    <w:rsid w:val="001D0D16"/>
    <w:rsid w:val="001D0F79"/>
    <w:rsid w:val="001D1132"/>
    <w:rsid w:val="001D2630"/>
    <w:rsid w:val="001D266B"/>
    <w:rsid w:val="001D286F"/>
    <w:rsid w:val="001D33D2"/>
    <w:rsid w:val="001D39E7"/>
    <w:rsid w:val="001D3E04"/>
    <w:rsid w:val="001D3ECB"/>
    <w:rsid w:val="001D4120"/>
    <w:rsid w:val="001D431C"/>
    <w:rsid w:val="001D449B"/>
    <w:rsid w:val="001D4D70"/>
    <w:rsid w:val="001D5200"/>
    <w:rsid w:val="001D5633"/>
    <w:rsid w:val="001D66DB"/>
    <w:rsid w:val="001D6E28"/>
    <w:rsid w:val="001D7979"/>
    <w:rsid w:val="001E055B"/>
    <w:rsid w:val="001E0A06"/>
    <w:rsid w:val="001E20A5"/>
    <w:rsid w:val="001E281D"/>
    <w:rsid w:val="001E2BE8"/>
    <w:rsid w:val="001E32D1"/>
    <w:rsid w:val="001E32D6"/>
    <w:rsid w:val="001E3406"/>
    <w:rsid w:val="001E3C21"/>
    <w:rsid w:val="001E3F90"/>
    <w:rsid w:val="001E4161"/>
    <w:rsid w:val="001E5300"/>
    <w:rsid w:val="001E57DB"/>
    <w:rsid w:val="001E66E8"/>
    <w:rsid w:val="001E6F3B"/>
    <w:rsid w:val="001E7625"/>
    <w:rsid w:val="001E7889"/>
    <w:rsid w:val="001E7DFE"/>
    <w:rsid w:val="001F000B"/>
    <w:rsid w:val="001F027A"/>
    <w:rsid w:val="001F0770"/>
    <w:rsid w:val="001F108D"/>
    <w:rsid w:val="001F10E7"/>
    <w:rsid w:val="001F14A4"/>
    <w:rsid w:val="001F25DC"/>
    <w:rsid w:val="001F267A"/>
    <w:rsid w:val="001F2879"/>
    <w:rsid w:val="001F3052"/>
    <w:rsid w:val="001F38CF"/>
    <w:rsid w:val="001F4128"/>
    <w:rsid w:val="001F41EE"/>
    <w:rsid w:val="001F46BD"/>
    <w:rsid w:val="001F47B1"/>
    <w:rsid w:val="001F4D28"/>
    <w:rsid w:val="001F5E40"/>
    <w:rsid w:val="001F64D4"/>
    <w:rsid w:val="001F7121"/>
    <w:rsid w:val="001F714F"/>
    <w:rsid w:val="001F75AE"/>
    <w:rsid w:val="00200DD2"/>
    <w:rsid w:val="0020107B"/>
    <w:rsid w:val="00201728"/>
    <w:rsid w:val="00202B44"/>
    <w:rsid w:val="00204698"/>
    <w:rsid w:val="00205573"/>
    <w:rsid w:val="0020567E"/>
    <w:rsid w:val="00205E63"/>
    <w:rsid w:val="0020622B"/>
    <w:rsid w:val="002062EE"/>
    <w:rsid w:val="00206594"/>
    <w:rsid w:val="00206813"/>
    <w:rsid w:val="00206826"/>
    <w:rsid w:val="0020726F"/>
    <w:rsid w:val="00207480"/>
    <w:rsid w:val="00207A0F"/>
    <w:rsid w:val="00207EAA"/>
    <w:rsid w:val="00207ECB"/>
    <w:rsid w:val="0021062D"/>
    <w:rsid w:val="00210708"/>
    <w:rsid w:val="002109B5"/>
    <w:rsid w:val="00210D5C"/>
    <w:rsid w:val="00210ECA"/>
    <w:rsid w:val="002111CA"/>
    <w:rsid w:val="00212062"/>
    <w:rsid w:val="00212555"/>
    <w:rsid w:val="0021282C"/>
    <w:rsid w:val="00213865"/>
    <w:rsid w:val="002141F2"/>
    <w:rsid w:val="00214EE6"/>
    <w:rsid w:val="00215002"/>
    <w:rsid w:val="00215AA7"/>
    <w:rsid w:val="00215F4D"/>
    <w:rsid w:val="0021638D"/>
    <w:rsid w:val="00216559"/>
    <w:rsid w:val="002168EF"/>
    <w:rsid w:val="0021697F"/>
    <w:rsid w:val="002179DB"/>
    <w:rsid w:val="0022040B"/>
    <w:rsid w:val="00220BDB"/>
    <w:rsid w:val="0022107B"/>
    <w:rsid w:val="0022143D"/>
    <w:rsid w:val="00222223"/>
    <w:rsid w:val="00223078"/>
    <w:rsid w:val="002250DA"/>
    <w:rsid w:val="002263E2"/>
    <w:rsid w:val="002265D5"/>
    <w:rsid w:val="002266D2"/>
    <w:rsid w:val="00226A94"/>
    <w:rsid w:val="00226FA1"/>
    <w:rsid w:val="0022715F"/>
    <w:rsid w:val="00227204"/>
    <w:rsid w:val="00227FF0"/>
    <w:rsid w:val="002305BB"/>
    <w:rsid w:val="00232537"/>
    <w:rsid w:val="00232F7E"/>
    <w:rsid w:val="002342A2"/>
    <w:rsid w:val="002344FE"/>
    <w:rsid w:val="002352BD"/>
    <w:rsid w:val="0023572A"/>
    <w:rsid w:val="002358B4"/>
    <w:rsid w:val="00235D87"/>
    <w:rsid w:val="00236457"/>
    <w:rsid w:val="00237120"/>
    <w:rsid w:val="00237F46"/>
    <w:rsid w:val="00241660"/>
    <w:rsid w:val="00241D04"/>
    <w:rsid w:val="00241DEF"/>
    <w:rsid w:val="002422BB"/>
    <w:rsid w:val="00242946"/>
    <w:rsid w:val="00242F0A"/>
    <w:rsid w:val="002432ED"/>
    <w:rsid w:val="00243558"/>
    <w:rsid w:val="00243FF4"/>
    <w:rsid w:val="00244382"/>
    <w:rsid w:val="002446C7"/>
    <w:rsid w:val="002447DD"/>
    <w:rsid w:val="00245698"/>
    <w:rsid w:val="00245F88"/>
    <w:rsid w:val="00246626"/>
    <w:rsid w:val="00246EF8"/>
    <w:rsid w:val="00247099"/>
    <w:rsid w:val="00247AA1"/>
    <w:rsid w:val="00247BBF"/>
    <w:rsid w:val="00250961"/>
    <w:rsid w:val="00250CF3"/>
    <w:rsid w:val="00250D45"/>
    <w:rsid w:val="00251B8D"/>
    <w:rsid w:val="00251F78"/>
    <w:rsid w:val="00251FB6"/>
    <w:rsid w:val="00252074"/>
    <w:rsid w:val="00253E20"/>
    <w:rsid w:val="00253F8F"/>
    <w:rsid w:val="00254104"/>
    <w:rsid w:val="00254345"/>
    <w:rsid w:val="002544D2"/>
    <w:rsid w:val="002556D2"/>
    <w:rsid w:val="00255BCE"/>
    <w:rsid w:val="00256B3D"/>
    <w:rsid w:val="00256BA4"/>
    <w:rsid w:val="00256C61"/>
    <w:rsid w:val="00256D94"/>
    <w:rsid w:val="002578DF"/>
    <w:rsid w:val="00257B33"/>
    <w:rsid w:val="00257E97"/>
    <w:rsid w:val="0026051B"/>
    <w:rsid w:val="00260731"/>
    <w:rsid w:val="002610A8"/>
    <w:rsid w:val="00261197"/>
    <w:rsid w:val="0026171F"/>
    <w:rsid w:val="00261D56"/>
    <w:rsid w:val="00261DF6"/>
    <w:rsid w:val="00262082"/>
    <w:rsid w:val="002621AB"/>
    <w:rsid w:val="002624BB"/>
    <w:rsid w:val="002626F4"/>
    <w:rsid w:val="002627CD"/>
    <w:rsid w:val="002637B7"/>
    <w:rsid w:val="00263B3A"/>
    <w:rsid w:val="002641A3"/>
    <w:rsid w:val="0026497A"/>
    <w:rsid w:val="00264B94"/>
    <w:rsid w:val="0026535F"/>
    <w:rsid w:val="00265D37"/>
    <w:rsid w:val="00265E67"/>
    <w:rsid w:val="00267A96"/>
    <w:rsid w:val="00267D85"/>
    <w:rsid w:val="00270886"/>
    <w:rsid w:val="00270ED5"/>
    <w:rsid w:val="002718AB"/>
    <w:rsid w:val="00271F30"/>
    <w:rsid w:val="00272328"/>
    <w:rsid w:val="0027237A"/>
    <w:rsid w:val="0027264F"/>
    <w:rsid w:val="00272CA3"/>
    <w:rsid w:val="0027433D"/>
    <w:rsid w:val="00274A8D"/>
    <w:rsid w:val="00275179"/>
    <w:rsid w:val="002751F1"/>
    <w:rsid w:val="002754A1"/>
    <w:rsid w:val="00275D93"/>
    <w:rsid w:val="00276090"/>
    <w:rsid w:val="0027617F"/>
    <w:rsid w:val="00276FC8"/>
    <w:rsid w:val="00277289"/>
    <w:rsid w:val="00277D66"/>
    <w:rsid w:val="00280699"/>
    <w:rsid w:val="00280FDE"/>
    <w:rsid w:val="002816B3"/>
    <w:rsid w:val="00281C88"/>
    <w:rsid w:val="002827BC"/>
    <w:rsid w:val="00282EC8"/>
    <w:rsid w:val="002838EE"/>
    <w:rsid w:val="00283B35"/>
    <w:rsid w:val="00283EEA"/>
    <w:rsid w:val="002848F6"/>
    <w:rsid w:val="00284B78"/>
    <w:rsid w:val="00284F15"/>
    <w:rsid w:val="00284FA3"/>
    <w:rsid w:val="00285253"/>
    <w:rsid w:val="002854FF"/>
    <w:rsid w:val="002864F0"/>
    <w:rsid w:val="00287142"/>
    <w:rsid w:val="002906D3"/>
    <w:rsid w:val="00290741"/>
    <w:rsid w:val="002907A6"/>
    <w:rsid w:val="00290DC0"/>
    <w:rsid w:val="0029187F"/>
    <w:rsid w:val="00291CE6"/>
    <w:rsid w:val="00291E96"/>
    <w:rsid w:val="002924B5"/>
    <w:rsid w:val="00293294"/>
    <w:rsid w:val="002941BB"/>
    <w:rsid w:val="002949EE"/>
    <w:rsid w:val="00295189"/>
    <w:rsid w:val="002958C4"/>
    <w:rsid w:val="00295EA6"/>
    <w:rsid w:val="002972AB"/>
    <w:rsid w:val="002A0769"/>
    <w:rsid w:val="002A0F10"/>
    <w:rsid w:val="002A1526"/>
    <w:rsid w:val="002A2F47"/>
    <w:rsid w:val="002A308C"/>
    <w:rsid w:val="002A3772"/>
    <w:rsid w:val="002A37B8"/>
    <w:rsid w:val="002A3986"/>
    <w:rsid w:val="002A4BE4"/>
    <w:rsid w:val="002A5149"/>
    <w:rsid w:val="002A59B5"/>
    <w:rsid w:val="002A5F53"/>
    <w:rsid w:val="002A6ED6"/>
    <w:rsid w:val="002A7124"/>
    <w:rsid w:val="002A7A2B"/>
    <w:rsid w:val="002B02EA"/>
    <w:rsid w:val="002B07F9"/>
    <w:rsid w:val="002B18E2"/>
    <w:rsid w:val="002B1EE2"/>
    <w:rsid w:val="002B280A"/>
    <w:rsid w:val="002B323B"/>
    <w:rsid w:val="002B504C"/>
    <w:rsid w:val="002B5494"/>
    <w:rsid w:val="002B5D41"/>
    <w:rsid w:val="002B5D83"/>
    <w:rsid w:val="002B5F6A"/>
    <w:rsid w:val="002B6152"/>
    <w:rsid w:val="002B6A77"/>
    <w:rsid w:val="002B7010"/>
    <w:rsid w:val="002B7C70"/>
    <w:rsid w:val="002B7D74"/>
    <w:rsid w:val="002C18B3"/>
    <w:rsid w:val="002C18FE"/>
    <w:rsid w:val="002C1F88"/>
    <w:rsid w:val="002C2789"/>
    <w:rsid w:val="002C2EFA"/>
    <w:rsid w:val="002C3971"/>
    <w:rsid w:val="002C411A"/>
    <w:rsid w:val="002C5201"/>
    <w:rsid w:val="002C5CFA"/>
    <w:rsid w:val="002C5E21"/>
    <w:rsid w:val="002C5E61"/>
    <w:rsid w:val="002C616E"/>
    <w:rsid w:val="002C6365"/>
    <w:rsid w:val="002C64AB"/>
    <w:rsid w:val="002C65B3"/>
    <w:rsid w:val="002C6A63"/>
    <w:rsid w:val="002C6EB4"/>
    <w:rsid w:val="002C75C4"/>
    <w:rsid w:val="002C7603"/>
    <w:rsid w:val="002C7BE8"/>
    <w:rsid w:val="002D1388"/>
    <w:rsid w:val="002D14E7"/>
    <w:rsid w:val="002D242A"/>
    <w:rsid w:val="002D24CF"/>
    <w:rsid w:val="002D256F"/>
    <w:rsid w:val="002D28EA"/>
    <w:rsid w:val="002D2F13"/>
    <w:rsid w:val="002D38A8"/>
    <w:rsid w:val="002D5018"/>
    <w:rsid w:val="002D544C"/>
    <w:rsid w:val="002D5C85"/>
    <w:rsid w:val="002D5C9A"/>
    <w:rsid w:val="002D62BE"/>
    <w:rsid w:val="002D631E"/>
    <w:rsid w:val="002D7204"/>
    <w:rsid w:val="002D7CF9"/>
    <w:rsid w:val="002E04C5"/>
    <w:rsid w:val="002E0675"/>
    <w:rsid w:val="002E0798"/>
    <w:rsid w:val="002E083E"/>
    <w:rsid w:val="002E0DAD"/>
    <w:rsid w:val="002E0F3F"/>
    <w:rsid w:val="002E1008"/>
    <w:rsid w:val="002E116D"/>
    <w:rsid w:val="002E1681"/>
    <w:rsid w:val="002E1811"/>
    <w:rsid w:val="002E2C44"/>
    <w:rsid w:val="002E2EE1"/>
    <w:rsid w:val="002E31FD"/>
    <w:rsid w:val="002E3C13"/>
    <w:rsid w:val="002E4026"/>
    <w:rsid w:val="002E43CA"/>
    <w:rsid w:val="002E4501"/>
    <w:rsid w:val="002E46C0"/>
    <w:rsid w:val="002E4B54"/>
    <w:rsid w:val="002E544D"/>
    <w:rsid w:val="002E5722"/>
    <w:rsid w:val="002E5994"/>
    <w:rsid w:val="002E5C95"/>
    <w:rsid w:val="002E64E6"/>
    <w:rsid w:val="002E7104"/>
    <w:rsid w:val="002F02F5"/>
    <w:rsid w:val="002F06CA"/>
    <w:rsid w:val="002F0B4A"/>
    <w:rsid w:val="002F10D4"/>
    <w:rsid w:val="002F1DA7"/>
    <w:rsid w:val="002F342C"/>
    <w:rsid w:val="002F343C"/>
    <w:rsid w:val="002F34CC"/>
    <w:rsid w:val="002F3767"/>
    <w:rsid w:val="002F38E0"/>
    <w:rsid w:val="002F3CDD"/>
    <w:rsid w:val="002F476B"/>
    <w:rsid w:val="002F549A"/>
    <w:rsid w:val="002F5ADF"/>
    <w:rsid w:val="002F5DA8"/>
    <w:rsid w:val="002F6182"/>
    <w:rsid w:val="002F6669"/>
    <w:rsid w:val="002F6B7B"/>
    <w:rsid w:val="002F6D45"/>
    <w:rsid w:val="002F6F3D"/>
    <w:rsid w:val="002F7301"/>
    <w:rsid w:val="002F7642"/>
    <w:rsid w:val="002F7A43"/>
    <w:rsid w:val="002F7DEF"/>
    <w:rsid w:val="002F7FAC"/>
    <w:rsid w:val="00301F3A"/>
    <w:rsid w:val="00301F99"/>
    <w:rsid w:val="0030271F"/>
    <w:rsid w:val="00302E63"/>
    <w:rsid w:val="00302F28"/>
    <w:rsid w:val="00303515"/>
    <w:rsid w:val="00303AFA"/>
    <w:rsid w:val="0030481C"/>
    <w:rsid w:val="00304B6F"/>
    <w:rsid w:val="00304E7C"/>
    <w:rsid w:val="00305830"/>
    <w:rsid w:val="00305A0B"/>
    <w:rsid w:val="00305E07"/>
    <w:rsid w:val="003064FC"/>
    <w:rsid w:val="003066C8"/>
    <w:rsid w:val="003101FC"/>
    <w:rsid w:val="00310345"/>
    <w:rsid w:val="00310372"/>
    <w:rsid w:val="00310885"/>
    <w:rsid w:val="00310921"/>
    <w:rsid w:val="003112FD"/>
    <w:rsid w:val="00311A9C"/>
    <w:rsid w:val="00312783"/>
    <w:rsid w:val="00312E8C"/>
    <w:rsid w:val="00313900"/>
    <w:rsid w:val="0031449A"/>
    <w:rsid w:val="00315189"/>
    <w:rsid w:val="003154C0"/>
    <w:rsid w:val="0031599E"/>
    <w:rsid w:val="00315C40"/>
    <w:rsid w:val="003165CD"/>
    <w:rsid w:val="00316B59"/>
    <w:rsid w:val="003170D3"/>
    <w:rsid w:val="0031739B"/>
    <w:rsid w:val="00317774"/>
    <w:rsid w:val="00320149"/>
    <w:rsid w:val="0032060F"/>
    <w:rsid w:val="00320773"/>
    <w:rsid w:val="003211C3"/>
    <w:rsid w:val="00321A56"/>
    <w:rsid w:val="00321AF4"/>
    <w:rsid w:val="00321C02"/>
    <w:rsid w:val="00321D10"/>
    <w:rsid w:val="00322B9F"/>
    <w:rsid w:val="003230C6"/>
    <w:rsid w:val="003233C0"/>
    <w:rsid w:val="003235C1"/>
    <w:rsid w:val="003239F0"/>
    <w:rsid w:val="00323AEE"/>
    <w:rsid w:val="003247BD"/>
    <w:rsid w:val="00325185"/>
    <w:rsid w:val="003254F2"/>
    <w:rsid w:val="003255CA"/>
    <w:rsid w:val="00325F0B"/>
    <w:rsid w:val="0032700F"/>
    <w:rsid w:val="0032755F"/>
    <w:rsid w:val="0032767F"/>
    <w:rsid w:val="00327BF6"/>
    <w:rsid w:val="00330682"/>
    <w:rsid w:val="00330733"/>
    <w:rsid w:val="00330DFC"/>
    <w:rsid w:val="003314F6"/>
    <w:rsid w:val="00331808"/>
    <w:rsid w:val="00331F55"/>
    <w:rsid w:val="00332291"/>
    <w:rsid w:val="003334CB"/>
    <w:rsid w:val="00333C53"/>
    <w:rsid w:val="00333FAF"/>
    <w:rsid w:val="00334043"/>
    <w:rsid w:val="0033418C"/>
    <w:rsid w:val="00334528"/>
    <w:rsid w:val="0033469A"/>
    <w:rsid w:val="003351F6"/>
    <w:rsid w:val="00335769"/>
    <w:rsid w:val="00335C14"/>
    <w:rsid w:val="00335DD0"/>
    <w:rsid w:val="00336C72"/>
    <w:rsid w:val="00337B97"/>
    <w:rsid w:val="00340300"/>
    <w:rsid w:val="00340946"/>
    <w:rsid w:val="00340FAB"/>
    <w:rsid w:val="00341BD7"/>
    <w:rsid w:val="00343D5A"/>
    <w:rsid w:val="00343DC9"/>
    <w:rsid w:val="00344044"/>
    <w:rsid w:val="00344A22"/>
    <w:rsid w:val="00345E71"/>
    <w:rsid w:val="0034601D"/>
    <w:rsid w:val="003473E2"/>
    <w:rsid w:val="00347E68"/>
    <w:rsid w:val="00350100"/>
    <w:rsid w:val="0035032E"/>
    <w:rsid w:val="0035142B"/>
    <w:rsid w:val="00351C27"/>
    <w:rsid w:val="00351F1C"/>
    <w:rsid w:val="0035258D"/>
    <w:rsid w:val="00352B4D"/>
    <w:rsid w:val="00353BB8"/>
    <w:rsid w:val="00353D99"/>
    <w:rsid w:val="0035441D"/>
    <w:rsid w:val="00354C62"/>
    <w:rsid w:val="00354E78"/>
    <w:rsid w:val="003557F9"/>
    <w:rsid w:val="00355DCC"/>
    <w:rsid w:val="003579B0"/>
    <w:rsid w:val="00357DDB"/>
    <w:rsid w:val="0036024B"/>
    <w:rsid w:val="003605CE"/>
    <w:rsid w:val="003607D5"/>
    <w:rsid w:val="00360C03"/>
    <w:rsid w:val="00360EBF"/>
    <w:rsid w:val="003611B6"/>
    <w:rsid w:val="003614D5"/>
    <w:rsid w:val="00361ED9"/>
    <w:rsid w:val="00362560"/>
    <w:rsid w:val="003627A6"/>
    <w:rsid w:val="00362D50"/>
    <w:rsid w:val="0036332D"/>
    <w:rsid w:val="00363881"/>
    <w:rsid w:val="00363DA7"/>
    <w:rsid w:val="00364103"/>
    <w:rsid w:val="0036423F"/>
    <w:rsid w:val="003643E5"/>
    <w:rsid w:val="003648AD"/>
    <w:rsid w:val="00364A3B"/>
    <w:rsid w:val="00364FA8"/>
    <w:rsid w:val="0036559E"/>
    <w:rsid w:val="003665C4"/>
    <w:rsid w:val="00366BCC"/>
    <w:rsid w:val="00366F98"/>
    <w:rsid w:val="00367404"/>
    <w:rsid w:val="003679D9"/>
    <w:rsid w:val="00367E69"/>
    <w:rsid w:val="0037076D"/>
    <w:rsid w:val="00371326"/>
    <w:rsid w:val="00371490"/>
    <w:rsid w:val="003715C2"/>
    <w:rsid w:val="00371FB7"/>
    <w:rsid w:val="003722A3"/>
    <w:rsid w:val="0037261C"/>
    <w:rsid w:val="00372968"/>
    <w:rsid w:val="00372EDF"/>
    <w:rsid w:val="0037328B"/>
    <w:rsid w:val="00373309"/>
    <w:rsid w:val="00373EC0"/>
    <w:rsid w:val="00375609"/>
    <w:rsid w:val="0037596E"/>
    <w:rsid w:val="00375F48"/>
    <w:rsid w:val="00376632"/>
    <w:rsid w:val="0037725A"/>
    <w:rsid w:val="00377569"/>
    <w:rsid w:val="00377A0C"/>
    <w:rsid w:val="003801E1"/>
    <w:rsid w:val="00380B45"/>
    <w:rsid w:val="0038125D"/>
    <w:rsid w:val="0038175B"/>
    <w:rsid w:val="00382B62"/>
    <w:rsid w:val="00382D47"/>
    <w:rsid w:val="00383A72"/>
    <w:rsid w:val="00383DA0"/>
    <w:rsid w:val="00384D74"/>
    <w:rsid w:val="0038550F"/>
    <w:rsid w:val="00385822"/>
    <w:rsid w:val="00385F06"/>
    <w:rsid w:val="003864A2"/>
    <w:rsid w:val="0038725A"/>
    <w:rsid w:val="00387445"/>
    <w:rsid w:val="00387AE2"/>
    <w:rsid w:val="00387C3C"/>
    <w:rsid w:val="0039007D"/>
    <w:rsid w:val="00390165"/>
    <w:rsid w:val="00390999"/>
    <w:rsid w:val="00390B13"/>
    <w:rsid w:val="00390D6D"/>
    <w:rsid w:val="00391420"/>
    <w:rsid w:val="00391FE0"/>
    <w:rsid w:val="00393A1B"/>
    <w:rsid w:val="00393C9B"/>
    <w:rsid w:val="00394D5C"/>
    <w:rsid w:val="0039580C"/>
    <w:rsid w:val="00396467"/>
    <w:rsid w:val="0039668F"/>
    <w:rsid w:val="0039707C"/>
    <w:rsid w:val="00397249"/>
    <w:rsid w:val="003979D6"/>
    <w:rsid w:val="00397D96"/>
    <w:rsid w:val="003A03D7"/>
    <w:rsid w:val="003A0E5C"/>
    <w:rsid w:val="003A2A1D"/>
    <w:rsid w:val="003A2B0A"/>
    <w:rsid w:val="003A2E07"/>
    <w:rsid w:val="003A2E35"/>
    <w:rsid w:val="003A2E8E"/>
    <w:rsid w:val="003A30C1"/>
    <w:rsid w:val="003A34A2"/>
    <w:rsid w:val="003A34C6"/>
    <w:rsid w:val="003A3CC1"/>
    <w:rsid w:val="003A4AEE"/>
    <w:rsid w:val="003A4B63"/>
    <w:rsid w:val="003A529C"/>
    <w:rsid w:val="003A52D6"/>
    <w:rsid w:val="003A5454"/>
    <w:rsid w:val="003A57B8"/>
    <w:rsid w:val="003A69DF"/>
    <w:rsid w:val="003A6F50"/>
    <w:rsid w:val="003A7BE0"/>
    <w:rsid w:val="003B0772"/>
    <w:rsid w:val="003B093C"/>
    <w:rsid w:val="003B0A15"/>
    <w:rsid w:val="003B0B67"/>
    <w:rsid w:val="003B0BE6"/>
    <w:rsid w:val="003B0D68"/>
    <w:rsid w:val="003B1732"/>
    <w:rsid w:val="003B1A5A"/>
    <w:rsid w:val="003B1C5E"/>
    <w:rsid w:val="003B2351"/>
    <w:rsid w:val="003B3DB1"/>
    <w:rsid w:val="003B4144"/>
    <w:rsid w:val="003B4C17"/>
    <w:rsid w:val="003B4CB8"/>
    <w:rsid w:val="003B4F68"/>
    <w:rsid w:val="003B5624"/>
    <w:rsid w:val="003B59D1"/>
    <w:rsid w:val="003B5E71"/>
    <w:rsid w:val="003B6610"/>
    <w:rsid w:val="003B78C5"/>
    <w:rsid w:val="003C00E6"/>
    <w:rsid w:val="003C041F"/>
    <w:rsid w:val="003C102E"/>
    <w:rsid w:val="003C1207"/>
    <w:rsid w:val="003C14AA"/>
    <w:rsid w:val="003C1B79"/>
    <w:rsid w:val="003C2598"/>
    <w:rsid w:val="003C28B9"/>
    <w:rsid w:val="003C29C7"/>
    <w:rsid w:val="003C29F0"/>
    <w:rsid w:val="003C2C15"/>
    <w:rsid w:val="003C34E6"/>
    <w:rsid w:val="003C3BFB"/>
    <w:rsid w:val="003C485A"/>
    <w:rsid w:val="003C5035"/>
    <w:rsid w:val="003C5254"/>
    <w:rsid w:val="003C5837"/>
    <w:rsid w:val="003C5C5A"/>
    <w:rsid w:val="003C626E"/>
    <w:rsid w:val="003C6FEB"/>
    <w:rsid w:val="003C7CAD"/>
    <w:rsid w:val="003D0863"/>
    <w:rsid w:val="003D212B"/>
    <w:rsid w:val="003D220D"/>
    <w:rsid w:val="003D303B"/>
    <w:rsid w:val="003D31D3"/>
    <w:rsid w:val="003D3330"/>
    <w:rsid w:val="003D3B42"/>
    <w:rsid w:val="003D3CB7"/>
    <w:rsid w:val="003D4BB5"/>
    <w:rsid w:val="003D5167"/>
    <w:rsid w:val="003D5FB2"/>
    <w:rsid w:val="003D6000"/>
    <w:rsid w:val="003D66F8"/>
    <w:rsid w:val="003D6CAB"/>
    <w:rsid w:val="003D7547"/>
    <w:rsid w:val="003D7A27"/>
    <w:rsid w:val="003D7B5A"/>
    <w:rsid w:val="003D7B67"/>
    <w:rsid w:val="003E030C"/>
    <w:rsid w:val="003E2126"/>
    <w:rsid w:val="003E224B"/>
    <w:rsid w:val="003E2E68"/>
    <w:rsid w:val="003E310B"/>
    <w:rsid w:val="003E3235"/>
    <w:rsid w:val="003E3591"/>
    <w:rsid w:val="003E473B"/>
    <w:rsid w:val="003E4986"/>
    <w:rsid w:val="003E49AD"/>
    <w:rsid w:val="003E4DB4"/>
    <w:rsid w:val="003E4E65"/>
    <w:rsid w:val="003E4EAE"/>
    <w:rsid w:val="003E4F42"/>
    <w:rsid w:val="003E5424"/>
    <w:rsid w:val="003E56DD"/>
    <w:rsid w:val="003E5EAD"/>
    <w:rsid w:val="003E7519"/>
    <w:rsid w:val="003E7AEF"/>
    <w:rsid w:val="003E7C6E"/>
    <w:rsid w:val="003F0401"/>
    <w:rsid w:val="003F04DE"/>
    <w:rsid w:val="003F0955"/>
    <w:rsid w:val="003F0FEA"/>
    <w:rsid w:val="003F1005"/>
    <w:rsid w:val="003F13FC"/>
    <w:rsid w:val="003F1DD0"/>
    <w:rsid w:val="003F1FD2"/>
    <w:rsid w:val="003F2F04"/>
    <w:rsid w:val="003F3140"/>
    <w:rsid w:val="003F31CE"/>
    <w:rsid w:val="003F3FD5"/>
    <w:rsid w:val="003F4850"/>
    <w:rsid w:val="003F492B"/>
    <w:rsid w:val="003F51C1"/>
    <w:rsid w:val="003F5974"/>
    <w:rsid w:val="003F5A62"/>
    <w:rsid w:val="003F5D87"/>
    <w:rsid w:val="003F60B2"/>
    <w:rsid w:val="003F71A2"/>
    <w:rsid w:val="003F7226"/>
    <w:rsid w:val="003F7B97"/>
    <w:rsid w:val="003F7EF7"/>
    <w:rsid w:val="00400A2D"/>
    <w:rsid w:val="00400E17"/>
    <w:rsid w:val="00400E26"/>
    <w:rsid w:val="00401134"/>
    <w:rsid w:val="0040125E"/>
    <w:rsid w:val="00401BD7"/>
    <w:rsid w:val="00401F4F"/>
    <w:rsid w:val="004029EB"/>
    <w:rsid w:val="00402BFC"/>
    <w:rsid w:val="00403F79"/>
    <w:rsid w:val="004040D6"/>
    <w:rsid w:val="00404B76"/>
    <w:rsid w:val="00404D25"/>
    <w:rsid w:val="004050AE"/>
    <w:rsid w:val="00405520"/>
    <w:rsid w:val="00405C41"/>
    <w:rsid w:val="004067D9"/>
    <w:rsid w:val="00406EA1"/>
    <w:rsid w:val="004073A0"/>
    <w:rsid w:val="004114D1"/>
    <w:rsid w:val="004115E1"/>
    <w:rsid w:val="00411AC8"/>
    <w:rsid w:val="00412516"/>
    <w:rsid w:val="0041259D"/>
    <w:rsid w:val="00413287"/>
    <w:rsid w:val="004135E7"/>
    <w:rsid w:val="00413B30"/>
    <w:rsid w:val="00413E92"/>
    <w:rsid w:val="004145FA"/>
    <w:rsid w:val="004147E5"/>
    <w:rsid w:val="00415115"/>
    <w:rsid w:val="0041549B"/>
    <w:rsid w:val="004157B8"/>
    <w:rsid w:val="004159B6"/>
    <w:rsid w:val="004165B1"/>
    <w:rsid w:val="004166D5"/>
    <w:rsid w:val="004173EA"/>
    <w:rsid w:val="004201DD"/>
    <w:rsid w:val="0042089D"/>
    <w:rsid w:val="00420996"/>
    <w:rsid w:val="00420E3A"/>
    <w:rsid w:val="00421424"/>
    <w:rsid w:val="00421CF4"/>
    <w:rsid w:val="00422421"/>
    <w:rsid w:val="00422457"/>
    <w:rsid w:val="004229EE"/>
    <w:rsid w:val="0042366E"/>
    <w:rsid w:val="00423793"/>
    <w:rsid w:val="00424D05"/>
    <w:rsid w:val="00424FC6"/>
    <w:rsid w:val="00425315"/>
    <w:rsid w:val="00425411"/>
    <w:rsid w:val="00425934"/>
    <w:rsid w:val="00425A58"/>
    <w:rsid w:val="0042608A"/>
    <w:rsid w:val="004264A7"/>
    <w:rsid w:val="00426E61"/>
    <w:rsid w:val="00427187"/>
    <w:rsid w:val="004272D5"/>
    <w:rsid w:val="00427DF5"/>
    <w:rsid w:val="00430754"/>
    <w:rsid w:val="00430890"/>
    <w:rsid w:val="00430CEA"/>
    <w:rsid w:val="00430DBF"/>
    <w:rsid w:val="00431526"/>
    <w:rsid w:val="00431829"/>
    <w:rsid w:val="0043210C"/>
    <w:rsid w:val="004321B6"/>
    <w:rsid w:val="004326B8"/>
    <w:rsid w:val="004335E2"/>
    <w:rsid w:val="004338AE"/>
    <w:rsid w:val="00433C40"/>
    <w:rsid w:val="00433E58"/>
    <w:rsid w:val="00434992"/>
    <w:rsid w:val="00434D8F"/>
    <w:rsid w:val="004350EB"/>
    <w:rsid w:val="00435935"/>
    <w:rsid w:val="004359DB"/>
    <w:rsid w:val="00436264"/>
    <w:rsid w:val="004378DF"/>
    <w:rsid w:val="004403FB"/>
    <w:rsid w:val="0044087E"/>
    <w:rsid w:val="004418CE"/>
    <w:rsid w:val="00441DA0"/>
    <w:rsid w:val="004422A3"/>
    <w:rsid w:val="004426DB"/>
    <w:rsid w:val="00442B3A"/>
    <w:rsid w:val="00442E4A"/>
    <w:rsid w:val="00442F22"/>
    <w:rsid w:val="0044333C"/>
    <w:rsid w:val="004437D8"/>
    <w:rsid w:val="00443828"/>
    <w:rsid w:val="00443924"/>
    <w:rsid w:val="00443EB9"/>
    <w:rsid w:val="00443FB8"/>
    <w:rsid w:val="0044482F"/>
    <w:rsid w:val="0044599D"/>
    <w:rsid w:val="004460D9"/>
    <w:rsid w:val="00446C44"/>
    <w:rsid w:val="004473AC"/>
    <w:rsid w:val="004473C5"/>
    <w:rsid w:val="0044762A"/>
    <w:rsid w:val="00451374"/>
    <w:rsid w:val="004514EE"/>
    <w:rsid w:val="00451F3D"/>
    <w:rsid w:val="0045221C"/>
    <w:rsid w:val="00452284"/>
    <w:rsid w:val="004537AB"/>
    <w:rsid w:val="004542D7"/>
    <w:rsid w:val="00454336"/>
    <w:rsid w:val="004545D9"/>
    <w:rsid w:val="00454D7A"/>
    <w:rsid w:val="00455BB1"/>
    <w:rsid w:val="00455FAE"/>
    <w:rsid w:val="00456001"/>
    <w:rsid w:val="00456750"/>
    <w:rsid w:val="0045680A"/>
    <w:rsid w:val="0046040C"/>
    <w:rsid w:val="00460FF8"/>
    <w:rsid w:val="00461026"/>
    <w:rsid w:val="00461293"/>
    <w:rsid w:val="004617D7"/>
    <w:rsid w:val="00461CA0"/>
    <w:rsid w:val="004623C9"/>
    <w:rsid w:val="00462430"/>
    <w:rsid w:val="004625D9"/>
    <w:rsid w:val="00462613"/>
    <w:rsid w:val="0046300D"/>
    <w:rsid w:val="00463331"/>
    <w:rsid w:val="00463714"/>
    <w:rsid w:val="00463C85"/>
    <w:rsid w:val="00464282"/>
    <w:rsid w:val="004646CC"/>
    <w:rsid w:val="004648C0"/>
    <w:rsid w:val="004655B9"/>
    <w:rsid w:val="0046578A"/>
    <w:rsid w:val="00465BFF"/>
    <w:rsid w:val="00466FAC"/>
    <w:rsid w:val="00467247"/>
    <w:rsid w:val="004675CA"/>
    <w:rsid w:val="0046795B"/>
    <w:rsid w:val="00467D4B"/>
    <w:rsid w:val="00470096"/>
    <w:rsid w:val="004704C1"/>
    <w:rsid w:val="00470983"/>
    <w:rsid w:val="00470DA8"/>
    <w:rsid w:val="00470FB5"/>
    <w:rsid w:val="00471149"/>
    <w:rsid w:val="0047164A"/>
    <w:rsid w:val="00471751"/>
    <w:rsid w:val="004718B8"/>
    <w:rsid w:val="00472C42"/>
    <w:rsid w:val="0047416C"/>
    <w:rsid w:val="0047578B"/>
    <w:rsid w:val="00475DAD"/>
    <w:rsid w:val="00476210"/>
    <w:rsid w:val="00476546"/>
    <w:rsid w:val="00476876"/>
    <w:rsid w:val="00477183"/>
    <w:rsid w:val="00477C94"/>
    <w:rsid w:val="00477D4C"/>
    <w:rsid w:val="004803F8"/>
    <w:rsid w:val="004805F8"/>
    <w:rsid w:val="00481CD9"/>
    <w:rsid w:val="0048227C"/>
    <w:rsid w:val="004828D4"/>
    <w:rsid w:val="00483E3B"/>
    <w:rsid w:val="004843A3"/>
    <w:rsid w:val="0048481E"/>
    <w:rsid w:val="00485664"/>
    <w:rsid w:val="004858AC"/>
    <w:rsid w:val="00485A2E"/>
    <w:rsid w:val="00485CE0"/>
    <w:rsid w:val="00486CE8"/>
    <w:rsid w:val="00486E07"/>
    <w:rsid w:val="0048789F"/>
    <w:rsid w:val="00487A7D"/>
    <w:rsid w:val="004901E1"/>
    <w:rsid w:val="00490A89"/>
    <w:rsid w:val="0049206A"/>
    <w:rsid w:val="00492490"/>
    <w:rsid w:val="0049290A"/>
    <w:rsid w:val="00492C00"/>
    <w:rsid w:val="004933C0"/>
    <w:rsid w:val="004934C9"/>
    <w:rsid w:val="0049374B"/>
    <w:rsid w:val="00494747"/>
    <w:rsid w:val="00495CDC"/>
    <w:rsid w:val="00496524"/>
    <w:rsid w:val="00496978"/>
    <w:rsid w:val="004977DB"/>
    <w:rsid w:val="00497F4D"/>
    <w:rsid w:val="004A0B03"/>
    <w:rsid w:val="004A0DC6"/>
    <w:rsid w:val="004A1C34"/>
    <w:rsid w:val="004A24CD"/>
    <w:rsid w:val="004A26EE"/>
    <w:rsid w:val="004A2E5E"/>
    <w:rsid w:val="004A37B6"/>
    <w:rsid w:val="004A3ABD"/>
    <w:rsid w:val="004A4362"/>
    <w:rsid w:val="004A4E08"/>
    <w:rsid w:val="004A5A46"/>
    <w:rsid w:val="004A5FC1"/>
    <w:rsid w:val="004A6BFB"/>
    <w:rsid w:val="004A76C1"/>
    <w:rsid w:val="004B0701"/>
    <w:rsid w:val="004B1373"/>
    <w:rsid w:val="004B1685"/>
    <w:rsid w:val="004B17CD"/>
    <w:rsid w:val="004B2054"/>
    <w:rsid w:val="004B2847"/>
    <w:rsid w:val="004B29AB"/>
    <w:rsid w:val="004B3023"/>
    <w:rsid w:val="004B35E4"/>
    <w:rsid w:val="004B3627"/>
    <w:rsid w:val="004B3B88"/>
    <w:rsid w:val="004B3C18"/>
    <w:rsid w:val="004B401D"/>
    <w:rsid w:val="004B59E6"/>
    <w:rsid w:val="004B5E9D"/>
    <w:rsid w:val="004B71E3"/>
    <w:rsid w:val="004B7DEF"/>
    <w:rsid w:val="004B7E7A"/>
    <w:rsid w:val="004C0D63"/>
    <w:rsid w:val="004C1953"/>
    <w:rsid w:val="004C1D4E"/>
    <w:rsid w:val="004C2436"/>
    <w:rsid w:val="004C2A5F"/>
    <w:rsid w:val="004C305C"/>
    <w:rsid w:val="004C39F6"/>
    <w:rsid w:val="004C3A74"/>
    <w:rsid w:val="004C4640"/>
    <w:rsid w:val="004C5DCA"/>
    <w:rsid w:val="004C667E"/>
    <w:rsid w:val="004C6A86"/>
    <w:rsid w:val="004C6B49"/>
    <w:rsid w:val="004C6DC8"/>
    <w:rsid w:val="004C7202"/>
    <w:rsid w:val="004C7F97"/>
    <w:rsid w:val="004D05EB"/>
    <w:rsid w:val="004D0711"/>
    <w:rsid w:val="004D0B3C"/>
    <w:rsid w:val="004D0CA4"/>
    <w:rsid w:val="004D1056"/>
    <w:rsid w:val="004D14F8"/>
    <w:rsid w:val="004D14FA"/>
    <w:rsid w:val="004D1A1A"/>
    <w:rsid w:val="004D2C56"/>
    <w:rsid w:val="004D2FAD"/>
    <w:rsid w:val="004D31D0"/>
    <w:rsid w:val="004D31E3"/>
    <w:rsid w:val="004D32BE"/>
    <w:rsid w:val="004D35E1"/>
    <w:rsid w:val="004D37CE"/>
    <w:rsid w:val="004D393E"/>
    <w:rsid w:val="004D4583"/>
    <w:rsid w:val="004D50B1"/>
    <w:rsid w:val="004D5377"/>
    <w:rsid w:val="004D5C7E"/>
    <w:rsid w:val="004D63AA"/>
    <w:rsid w:val="004D76C4"/>
    <w:rsid w:val="004D78F0"/>
    <w:rsid w:val="004E04C2"/>
    <w:rsid w:val="004E05D7"/>
    <w:rsid w:val="004E1759"/>
    <w:rsid w:val="004E18B3"/>
    <w:rsid w:val="004E212B"/>
    <w:rsid w:val="004E21DA"/>
    <w:rsid w:val="004E23A5"/>
    <w:rsid w:val="004E2F6B"/>
    <w:rsid w:val="004E3372"/>
    <w:rsid w:val="004E3A97"/>
    <w:rsid w:val="004E4B90"/>
    <w:rsid w:val="004E4C48"/>
    <w:rsid w:val="004E5AC6"/>
    <w:rsid w:val="004E6418"/>
    <w:rsid w:val="004E6DCE"/>
    <w:rsid w:val="004E6DED"/>
    <w:rsid w:val="004E70DA"/>
    <w:rsid w:val="004E7E0E"/>
    <w:rsid w:val="004F0418"/>
    <w:rsid w:val="004F0D35"/>
    <w:rsid w:val="004F1241"/>
    <w:rsid w:val="004F1584"/>
    <w:rsid w:val="004F2043"/>
    <w:rsid w:val="004F235F"/>
    <w:rsid w:val="004F2F83"/>
    <w:rsid w:val="004F2FDB"/>
    <w:rsid w:val="004F3D86"/>
    <w:rsid w:val="004F47F7"/>
    <w:rsid w:val="004F48D0"/>
    <w:rsid w:val="004F4CD7"/>
    <w:rsid w:val="004F574E"/>
    <w:rsid w:val="004F5855"/>
    <w:rsid w:val="004F5AE4"/>
    <w:rsid w:val="004F61BA"/>
    <w:rsid w:val="004F627D"/>
    <w:rsid w:val="004F70F8"/>
    <w:rsid w:val="004F7DF1"/>
    <w:rsid w:val="005004D1"/>
    <w:rsid w:val="00500C29"/>
    <w:rsid w:val="0050207F"/>
    <w:rsid w:val="00502E9E"/>
    <w:rsid w:val="005037BC"/>
    <w:rsid w:val="00504B34"/>
    <w:rsid w:val="0050552E"/>
    <w:rsid w:val="00505F52"/>
    <w:rsid w:val="00506013"/>
    <w:rsid w:val="005064CD"/>
    <w:rsid w:val="00506940"/>
    <w:rsid w:val="00507488"/>
    <w:rsid w:val="00510172"/>
    <w:rsid w:val="005102F6"/>
    <w:rsid w:val="00510EFE"/>
    <w:rsid w:val="00511364"/>
    <w:rsid w:val="00511741"/>
    <w:rsid w:val="00511B27"/>
    <w:rsid w:val="00511F6C"/>
    <w:rsid w:val="00512416"/>
    <w:rsid w:val="0051269C"/>
    <w:rsid w:val="0051294D"/>
    <w:rsid w:val="0051323A"/>
    <w:rsid w:val="00513693"/>
    <w:rsid w:val="00513FD0"/>
    <w:rsid w:val="00514AA0"/>
    <w:rsid w:val="005150BC"/>
    <w:rsid w:val="00515BA7"/>
    <w:rsid w:val="00515BC8"/>
    <w:rsid w:val="00516DBB"/>
    <w:rsid w:val="0051722B"/>
    <w:rsid w:val="00517422"/>
    <w:rsid w:val="00517851"/>
    <w:rsid w:val="005204ED"/>
    <w:rsid w:val="00520520"/>
    <w:rsid w:val="00520FCF"/>
    <w:rsid w:val="00521116"/>
    <w:rsid w:val="00521307"/>
    <w:rsid w:val="005216E6"/>
    <w:rsid w:val="00522319"/>
    <w:rsid w:val="0052262E"/>
    <w:rsid w:val="00522908"/>
    <w:rsid w:val="00523070"/>
    <w:rsid w:val="00523379"/>
    <w:rsid w:val="005235EE"/>
    <w:rsid w:val="00523662"/>
    <w:rsid w:val="00524BCE"/>
    <w:rsid w:val="005254E2"/>
    <w:rsid w:val="00525E9F"/>
    <w:rsid w:val="0052630B"/>
    <w:rsid w:val="005266E0"/>
    <w:rsid w:val="00527B2D"/>
    <w:rsid w:val="00530A78"/>
    <w:rsid w:val="00530C3B"/>
    <w:rsid w:val="005313FF"/>
    <w:rsid w:val="0053160F"/>
    <w:rsid w:val="00531937"/>
    <w:rsid w:val="00531C1E"/>
    <w:rsid w:val="0053345F"/>
    <w:rsid w:val="00533EFD"/>
    <w:rsid w:val="005345B5"/>
    <w:rsid w:val="005346E7"/>
    <w:rsid w:val="00534983"/>
    <w:rsid w:val="00535037"/>
    <w:rsid w:val="005353B9"/>
    <w:rsid w:val="00535576"/>
    <w:rsid w:val="005357E9"/>
    <w:rsid w:val="00536596"/>
    <w:rsid w:val="00536CF9"/>
    <w:rsid w:val="0053719E"/>
    <w:rsid w:val="0053730C"/>
    <w:rsid w:val="00537FCF"/>
    <w:rsid w:val="0054087F"/>
    <w:rsid w:val="0054090B"/>
    <w:rsid w:val="00540952"/>
    <w:rsid w:val="00540E52"/>
    <w:rsid w:val="005412ED"/>
    <w:rsid w:val="00541E91"/>
    <w:rsid w:val="00542646"/>
    <w:rsid w:val="00542FFD"/>
    <w:rsid w:val="00543A6E"/>
    <w:rsid w:val="0054595B"/>
    <w:rsid w:val="00546092"/>
    <w:rsid w:val="00546C09"/>
    <w:rsid w:val="00546E2B"/>
    <w:rsid w:val="00546E9C"/>
    <w:rsid w:val="005470A0"/>
    <w:rsid w:val="005479ED"/>
    <w:rsid w:val="0055001A"/>
    <w:rsid w:val="00550482"/>
    <w:rsid w:val="00550983"/>
    <w:rsid w:val="00550D65"/>
    <w:rsid w:val="005515EA"/>
    <w:rsid w:val="00551EE4"/>
    <w:rsid w:val="005524BC"/>
    <w:rsid w:val="005527B8"/>
    <w:rsid w:val="00552BDD"/>
    <w:rsid w:val="00552DE7"/>
    <w:rsid w:val="005535F9"/>
    <w:rsid w:val="00553CED"/>
    <w:rsid w:val="00553D4D"/>
    <w:rsid w:val="005553CF"/>
    <w:rsid w:val="00556427"/>
    <w:rsid w:val="00556B76"/>
    <w:rsid w:val="00557EAF"/>
    <w:rsid w:val="0056029D"/>
    <w:rsid w:val="005602A4"/>
    <w:rsid w:val="00560413"/>
    <w:rsid w:val="00560BDD"/>
    <w:rsid w:val="00560FF8"/>
    <w:rsid w:val="00561503"/>
    <w:rsid w:val="00561E3E"/>
    <w:rsid w:val="005620FE"/>
    <w:rsid w:val="005621F7"/>
    <w:rsid w:val="00562BB2"/>
    <w:rsid w:val="005630F0"/>
    <w:rsid w:val="0056332F"/>
    <w:rsid w:val="0056357D"/>
    <w:rsid w:val="00563874"/>
    <w:rsid w:val="0056387A"/>
    <w:rsid w:val="0056465E"/>
    <w:rsid w:val="005646F9"/>
    <w:rsid w:val="00564FEA"/>
    <w:rsid w:val="0056538C"/>
    <w:rsid w:val="00565887"/>
    <w:rsid w:val="00565DB1"/>
    <w:rsid w:val="00566A85"/>
    <w:rsid w:val="00566F57"/>
    <w:rsid w:val="005670D8"/>
    <w:rsid w:val="0056784B"/>
    <w:rsid w:val="0057054A"/>
    <w:rsid w:val="0057064F"/>
    <w:rsid w:val="00570FA2"/>
    <w:rsid w:val="0057153C"/>
    <w:rsid w:val="00571671"/>
    <w:rsid w:val="005717A8"/>
    <w:rsid w:val="005717C1"/>
    <w:rsid w:val="005717C2"/>
    <w:rsid w:val="00571FD2"/>
    <w:rsid w:val="00572A55"/>
    <w:rsid w:val="00572A64"/>
    <w:rsid w:val="00572B39"/>
    <w:rsid w:val="00572B5A"/>
    <w:rsid w:val="00573845"/>
    <w:rsid w:val="00573B39"/>
    <w:rsid w:val="005749A4"/>
    <w:rsid w:val="0057527C"/>
    <w:rsid w:val="00575654"/>
    <w:rsid w:val="005767FF"/>
    <w:rsid w:val="00576DA2"/>
    <w:rsid w:val="00577793"/>
    <w:rsid w:val="0057793C"/>
    <w:rsid w:val="00580E32"/>
    <w:rsid w:val="005817F3"/>
    <w:rsid w:val="00582A94"/>
    <w:rsid w:val="00583033"/>
    <w:rsid w:val="00583703"/>
    <w:rsid w:val="00583726"/>
    <w:rsid w:val="005839CF"/>
    <w:rsid w:val="00583E78"/>
    <w:rsid w:val="00584459"/>
    <w:rsid w:val="0058492D"/>
    <w:rsid w:val="005857E2"/>
    <w:rsid w:val="005858A1"/>
    <w:rsid w:val="005860D8"/>
    <w:rsid w:val="00586330"/>
    <w:rsid w:val="00586805"/>
    <w:rsid w:val="00586920"/>
    <w:rsid w:val="00586E6E"/>
    <w:rsid w:val="00587092"/>
    <w:rsid w:val="00587E54"/>
    <w:rsid w:val="005902FE"/>
    <w:rsid w:val="0059073B"/>
    <w:rsid w:val="00590A40"/>
    <w:rsid w:val="00590C9C"/>
    <w:rsid w:val="00591823"/>
    <w:rsid w:val="00592371"/>
    <w:rsid w:val="00592402"/>
    <w:rsid w:val="005931C3"/>
    <w:rsid w:val="00593801"/>
    <w:rsid w:val="005952F2"/>
    <w:rsid w:val="00595517"/>
    <w:rsid w:val="00595D21"/>
    <w:rsid w:val="0059655E"/>
    <w:rsid w:val="00596567"/>
    <w:rsid w:val="0059720C"/>
    <w:rsid w:val="00597DF5"/>
    <w:rsid w:val="005A006E"/>
    <w:rsid w:val="005A0375"/>
    <w:rsid w:val="005A0B2C"/>
    <w:rsid w:val="005A0BAF"/>
    <w:rsid w:val="005A0CE0"/>
    <w:rsid w:val="005A1B7E"/>
    <w:rsid w:val="005A21A7"/>
    <w:rsid w:val="005A285D"/>
    <w:rsid w:val="005A2966"/>
    <w:rsid w:val="005A2BFD"/>
    <w:rsid w:val="005A32E2"/>
    <w:rsid w:val="005A36F1"/>
    <w:rsid w:val="005A3D3B"/>
    <w:rsid w:val="005A3E3F"/>
    <w:rsid w:val="005A4478"/>
    <w:rsid w:val="005A4A67"/>
    <w:rsid w:val="005A4EDD"/>
    <w:rsid w:val="005A5299"/>
    <w:rsid w:val="005A711A"/>
    <w:rsid w:val="005B1201"/>
    <w:rsid w:val="005B297F"/>
    <w:rsid w:val="005B2C65"/>
    <w:rsid w:val="005B2E49"/>
    <w:rsid w:val="005B3C35"/>
    <w:rsid w:val="005B4630"/>
    <w:rsid w:val="005B4AA6"/>
    <w:rsid w:val="005B4F81"/>
    <w:rsid w:val="005B537A"/>
    <w:rsid w:val="005B5751"/>
    <w:rsid w:val="005B643C"/>
    <w:rsid w:val="005B66B1"/>
    <w:rsid w:val="005B691A"/>
    <w:rsid w:val="005B6E7A"/>
    <w:rsid w:val="005B74E7"/>
    <w:rsid w:val="005C025F"/>
    <w:rsid w:val="005C1A63"/>
    <w:rsid w:val="005C1BFC"/>
    <w:rsid w:val="005C1F58"/>
    <w:rsid w:val="005C2075"/>
    <w:rsid w:val="005C225B"/>
    <w:rsid w:val="005C25E9"/>
    <w:rsid w:val="005C2D6A"/>
    <w:rsid w:val="005C379A"/>
    <w:rsid w:val="005C37DC"/>
    <w:rsid w:val="005C48EE"/>
    <w:rsid w:val="005C49D0"/>
    <w:rsid w:val="005C4F58"/>
    <w:rsid w:val="005C6466"/>
    <w:rsid w:val="005C65D6"/>
    <w:rsid w:val="005C6FA9"/>
    <w:rsid w:val="005C769D"/>
    <w:rsid w:val="005C7763"/>
    <w:rsid w:val="005C7D00"/>
    <w:rsid w:val="005D0F14"/>
    <w:rsid w:val="005D10D1"/>
    <w:rsid w:val="005D15C7"/>
    <w:rsid w:val="005D15ED"/>
    <w:rsid w:val="005D2668"/>
    <w:rsid w:val="005D29A7"/>
    <w:rsid w:val="005D2DEE"/>
    <w:rsid w:val="005D3372"/>
    <w:rsid w:val="005D34DB"/>
    <w:rsid w:val="005D3F59"/>
    <w:rsid w:val="005D422D"/>
    <w:rsid w:val="005D42BF"/>
    <w:rsid w:val="005D4641"/>
    <w:rsid w:val="005D4AAF"/>
    <w:rsid w:val="005D4C82"/>
    <w:rsid w:val="005D4D4F"/>
    <w:rsid w:val="005D6DDA"/>
    <w:rsid w:val="005D7F13"/>
    <w:rsid w:val="005E0537"/>
    <w:rsid w:val="005E105A"/>
    <w:rsid w:val="005E361B"/>
    <w:rsid w:val="005E3E9F"/>
    <w:rsid w:val="005E3EBE"/>
    <w:rsid w:val="005E404A"/>
    <w:rsid w:val="005E4742"/>
    <w:rsid w:val="005E4F59"/>
    <w:rsid w:val="005E536A"/>
    <w:rsid w:val="005E56EF"/>
    <w:rsid w:val="005E5B11"/>
    <w:rsid w:val="005E5F3F"/>
    <w:rsid w:val="005E6120"/>
    <w:rsid w:val="005E6993"/>
    <w:rsid w:val="005E6B5E"/>
    <w:rsid w:val="005E6BCE"/>
    <w:rsid w:val="005E7752"/>
    <w:rsid w:val="005E79FC"/>
    <w:rsid w:val="005F02A5"/>
    <w:rsid w:val="005F077A"/>
    <w:rsid w:val="005F0D00"/>
    <w:rsid w:val="005F0DBD"/>
    <w:rsid w:val="005F198C"/>
    <w:rsid w:val="005F2835"/>
    <w:rsid w:val="005F39C1"/>
    <w:rsid w:val="005F3AB2"/>
    <w:rsid w:val="005F3AF0"/>
    <w:rsid w:val="005F3D9D"/>
    <w:rsid w:val="005F4844"/>
    <w:rsid w:val="005F4A7D"/>
    <w:rsid w:val="005F4AC7"/>
    <w:rsid w:val="005F4EB2"/>
    <w:rsid w:val="005F5AEF"/>
    <w:rsid w:val="005F5E0B"/>
    <w:rsid w:val="005F6411"/>
    <w:rsid w:val="005F6E05"/>
    <w:rsid w:val="005F7089"/>
    <w:rsid w:val="005F7152"/>
    <w:rsid w:val="005F7B80"/>
    <w:rsid w:val="005F7B81"/>
    <w:rsid w:val="005F7F50"/>
    <w:rsid w:val="00600155"/>
    <w:rsid w:val="00600764"/>
    <w:rsid w:val="00600768"/>
    <w:rsid w:val="00600EB9"/>
    <w:rsid w:val="00600FFA"/>
    <w:rsid w:val="006020BC"/>
    <w:rsid w:val="006021A4"/>
    <w:rsid w:val="006022B3"/>
    <w:rsid w:val="0060293B"/>
    <w:rsid w:val="006031BA"/>
    <w:rsid w:val="00603242"/>
    <w:rsid w:val="006035A6"/>
    <w:rsid w:val="0060360D"/>
    <w:rsid w:val="0060423C"/>
    <w:rsid w:val="006047A5"/>
    <w:rsid w:val="006049B7"/>
    <w:rsid w:val="00604BEE"/>
    <w:rsid w:val="00605476"/>
    <w:rsid w:val="00605C56"/>
    <w:rsid w:val="00606B50"/>
    <w:rsid w:val="00607A9A"/>
    <w:rsid w:val="006104CA"/>
    <w:rsid w:val="006105CE"/>
    <w:rsid w:val="0061089D"/>
    <w:rsid w:val="00611180"/>
    <w:rsid w:val="006112C2"/>
    <w:rsid w:val="006115B7"/>
    <w:rsid w:val="00611CFD"/>
    <w:rsid w:val="00612B1F"/>
    <w:rsid w:val="00612BDE"/>
    <w:rsid w:val="00613387"/>
    <w:rsid w:val="00613EC5"/>
    <w:rsid w:val="00614F9E"/>
    <w:rsid w:val="0061580C"/>
    <w:rsid w:val="0061592B"/>
    <w:rsid w:val="006165FE"/>
    <w:rsid w:val="00616879"/>
    <w:rsid w:val="00616B45"/>
    <w:rsid w:val="00616C80"/>
    <w:rsid w:val="00616EFF"/>
    <w:rsid w:val="00616F65"/>
    <w:rsid w:val="0061778D"/>
    <w:rsid w:val="00620057"/>
    <w:rsid w:val="0062048B"/>
    <w:rsid w:val="00620AB4"/>
    <w:rsid w:val="00620F4C"/>
    <w:rsid w:val="00620F56"/>
    <w:rsid w:val="00622107"/>
    <w:rsid w:val="0062235C"/>
    <w:rsid w:val="00622C30"/>
    <w:rsid w:val="006234C9"/>
    <w:rsid w:val="00624269"/>
    <w:rsid w:val="0062460A"/>
    <w:rsid w:val="00625943"/>
    <w:rsid w:val="00626074"/>
    <w:rsid w:val="00626483"/>
    <w:rsid w:val="006264DD"/>
    <w:rsid w:val="006265FD"/>
    <w:rsid w:val="00627672"/>
    <w:rsid w:val="00627D09"/>
    <w:rsid w:val="0063008B"/>
    <w:rsid w:val="00630CCF"/>
    <w:rsid w:val="00631766"/>
    <w:rsid w:val="00631E3C"/>
    <w:rsid w:val="00632191"/>
    <w:rsid w:val="00632827"/>
    <w:rsid w:val="00633012"/>
    <w:rsid w:val="0063325F"/>
    <w:rsid w:val="0063464B"/>
    <w:rsid w:val="0063487A"/>
    <w:rsid w:val="00634D58"/>
    <w:rsid w:val="00634DE3"/>
    <w:rsid w:val="00635159"/>
    <w:rsid w:val="00635E63"/>
    <w:rsid w:val="00636028"/>
    <w:rsid w:val="00636359"/>
    <w:rsid w:val="00636E26"/>
    <w:rsid w:val="0063730D"/>
    <w:rsid w:val="006374AD"/>
    <w:rsid w:val="00637A2B"/>
    <w:rsid w:val="00640371"/>
    <w:rsid w:val="006406A4"/>
    <w:rsid w:val="00640785"/>
    <w:rsid w:val="00640843"/>
    <w:rsid w:val="006409E9"/>
    <w:rsid w:val="00641229"/>
    <w:rsid w:val="006415AF"/>
    <w:rsid w:val="0064179A"/>
    <w:rsid w:val="00642466"/>
    <w:rsid w:val="00642A5E"/>
    <w:rsid w:val="0064351D"/>
    <w:rsid w:val="00643A9E"/>
    <w:rsid w:val="00643DD5"/>
    <w:rsid w:val="0064426E"/>
    <w:rsid w:val="00644992"/>
    <w:rsid w:val="006453ED"/>
    <w:rsid w:val="006453FD"/>
    <w:rsid w:val="006454E8"/>
    <w:rsid w:val="0064590D"/>
    <w:rsid w:val="006459E9"/>
    <w:rsid w:val="00646CB5"/>
    <w:rsid w:val="00646F9F"/>
    <w:rsid w:val="006471EA"/>
    <w:rsid w:val="00647AD4"/>
    <w:rsid w:val="00647F82"/>
    <w:rsid w:val="00650DB1"/>
    <w:rsid w:val="00651162"/>
    <w:rsid w:val="006513B3"/>
    <w:rsid w:val="006518D3"/>
    <w:rsid w:val="00653137"/>
    <w:rsid w:val="00654284"/>
    <w:rsid w:val="006544BF"/>
    <w:rsid w:val="00655612"/>
    <w:rsid w:val="00655883"/>
    <w:rsid w:val="00655C16"/>
    <w:rsid w:val="00655E8C"/>
    <w:rsid w:val="0065659D"/>
    <w:rsid w:val="006569C5"/>
    <w:rsid w:val="00656FBB"/>
    <w:rsid w:val="006607B3"/>
    <w:rsid w:val="00660806"/>
    <w:rsid w:val="00660860"/>
    <w:rsid w:val="006615F2"/>
    <w:rsid w:val="0066171C"/>
    <w:rsid w:val="0066350F"/>
    <w:rsid w:val="006637B7"/>
    <w:rsid w:val="00663817"/>
    <w:rsid w:val="0066400C"/>
    <w:rsid w:val="00664A90"/>
    <w:rsid w:val="006653D1"/>
    <w:rsid w:val="00665FC8"/>
    <w:rsid w:val="00666672"/>
    <w:rsid w:val="006672EA"/>
    <w:rsid w:val="006675F4"/>
    <w:rsid w:val="006706CF"/>
    <w:rsid w:val="006706E8"/>
    <w:rsid w:val="0067074A"/>
    <w:rsid w:val="0067099E"/>
    <w:rsid w:val="00671068"/>
    <w:rsid w:val="0067163C"/>
    <w:rsid w:val="00671D29"/>
    <w:rsid w:val="00671FF1"/>
    <w:rsid w:val="006724C4"/>
    <w:rsid w:val="0067281F"/>
    <w:rsid w:val="00672D12"/>
    <w:rsid w:val="0067326B"/>
    <w:rsid w:val="0067341F"/>
    <w:rsid w:val="0067435F"/>
    <w:rsid w:val="006744D8"/>
    <w:rsid w:val="006754BC"/>
    <w:rsid w:val="00675D8F"/>
    <w:rsid w:val="00676164"/>
    <w:rsid w:val="00676DE8"/>
    <w:rsid w:val="00677673"/>
    <w:rsid w:val="006778A4"/>
    <w:rsid w:val="00677CE1"/>
    <w:rsid w:val="00677E85"/>
    <w:rsid w:val="00677F1A"/>
    <w:rsid w:val="006816CE"/>
    <w:rsid w:val="00681AFA"/>
    <w:rsid w:val="00681D9C"/>
    <w:rsid w:val="00683B69"/>
    <w:rsid w:val="00683D6C"/>
    <w:rsid w:val="00684532"/>
    <w:rsid w:val="00684B6F"/>
    <w:rsid w:val="00684BAC"/>
    <w:rsid w:val="006866E2"/>
    <w:rsid w:val="00687275"/>
    <w:rsid w:val="006875E5"/>
    <w:rsid w:val="0068786B"/>
    <w:rsid w:val="00687B66"/>
    <w:rsid w:val="00687CA6"/>
    <w:rsid w:val="00687E75"/>
    <w:rsid w:val="006908F0"/>
    <w:rsid w:val="00691078"/>
    <w:rsid w:val="00691F46"/>
    <w:rsid w:val="00692196"/>
    <w:rsid w:val="006926B4"/>
    <w:rsid w:val="00692911"/>
    <w:rsid w:val="006935BE"/>
    <w:rsid w:val="00693724"/>
    <w:rsid w:val="0069372C"/>
    <w:rsid w:val="00693AC6"/>
    <w:rsid w:val="00693D89"/>
    <w:rsid w:val="0069419C"/>
    <w:rsid w:val="00694EE8"/>
    <w:rsid w:val="00695048"/>
    <w:rsid w:val="00695470"/>
    <w:rsid w:val="006955B6"/>
    <w:rsid w:val="00695723"/>
    <w:rsid w:val="00695ED9"/>
    <w:rsid w:val="00695FDA"/>
    <w:rsid w:val="00697456"/>
    <w:rsid w:val="006A011A"/>
    <w:rsid w:val="006A0255"/>
    <w:rsid w:val="006A02F2"/>
    <w:rsid w:val="006A0472"/>
    <w:rsid w:val="006A0C00"/>
    <w:rsid w:val="006A0CA3"/>
    <w:rsid w:val="006A0E9C"/>
    <w:rsid w:val="006A1FB1"/>
    <w:rsid w:val="006A2DCD"/>
    <w:rsid w:val="006A3095"/>
    <w:rsid w:val="006A392D"/>
    <w:rsid w:val="006A3C1A"/>
    <w:rsid w:val="006A444D"/>
    <w:rsid w:val="006A45C5"/>
    <w:rsid w:val="006A47E4"/>
    <w:rsid w:val="006A5E89"/>
    <w:rsid w:val="006A6B77"/>
    <w:rsid w:val="006A78C5"/>
    <w:rsid w:val="006B05AA"/>
    <w:rsid w:val="006B0909"/>
    <w:rsid w:val="006B1506"/>
    <w:rsid w:val="006B15B4"/>
    <w:rsid w:val="006B1B2A"/>
    <w:rsid w:val="006B24FC"/>
    <w:rsid w:val="006B25AA"/>
    <w:rsid w:val="006B2615"/>
    <w:rsid w:val="006B2710"/>
    <w:rsid w:val="006B3239"/>
    <w:rsid w:val="006B38C7"/>
    <w:rsid w:val="006B3CCC"/>
    <w:rsid w:val="006B47F7"/>
    <w:rsid w:val="006B4976"/>
    <w:rsid w:val="006B49E4"/>
    <w:rsid w:val="006B4E80"/>
    <w:rsid w:val="006B52C1"/>
    <w:rsid w:val="006B6D07"/>
    <w:rsid w:val="006B78C0"/>
    <w:rsid w:val="006B7B5D"/>
    <w:rsid w:val="006C026B"/>
    <w:rsid w:val="006C02EB"/>
    <w:rsid w:val="006C0724"/>
    <w:rsid w:val="006C07B1"/>
    <w:rsid w:val="006C07DD"/>
    <w:rsid w:val="006C1013"/>
    <w:rsid w:val="006C2122"/>
    <w:rsid w:val="006C292E"/>
    <w:rsid w:val="006C2A95"/>
    <w:rsid w:val="006C2D95"/>
    <w:rsid w:val="006C49D5"/>
    <w:rsid w:val="006C4BBA"/>
    <w:rsid w:val="006C502A"/>
    <w:rsid w:val="006C534E"/>
    <w:rsid w:val="006C5BDF"/>
    <w:rsid w:val="006C5E33"/>
    <w:rsid w:val="006C673E"/>
    <w:rsid w:val="006C6E90"/>
    <w:rsid w:val="006C7F5E"/>
    <w:rsid w:val="006C7F90"/>
    <w:rsid w:val="006D0AEC"/>
    <w:rsid w:val="006D1725"/>
    <w:rsid w:val="006D1942"/>
    <w:rsid w:val="006D20B1"/>
    <w:rsid w:val="006D221B"/>
    <w:rsid w:val="006D2591"/>
    <w:rsid w:val="006D2A43"/>
    <w:rsid w:val="006D2ECF"/>
    <w:rsid w:val="006D382C"/>
    <w:rsid w:val="006D3A02"/>
    <w:rsid w:val="006D3A07"/>
    <w:rsid w:val="006D4BB6"/>
    <w:rsid w:val="006D4D12"/>
    <w:rsid w:val="006D5D96"/>
    <w:rsid w:val="006D614F"/>
    <w:rsid w:val="006D65FA"/>
    <w:rsid w:val="006D6FF8"/>
    <w:rsid w:val="006D739F"/>
    <w:rsid w:val="006D7711"/>
    <w:rsid w:val="006D7D3F"/>
    <w:rsid w:val="006D7E8C"/>
    <w:rsid w:val="006E0341"/>
    <w:rsid w:val="006E0D06"/>
    <w:rsid w:val="006E0EA7"/>
    <w:rsid w:val="006E13E8"/>
    <w:rsid w:val="006E1D5B"/>
    <w:rsid w:val="006E27BE"/>
    <w:rsid w:val="006E2A98"/>
    <w:rsid w:val="006E32FA"/>
    <w:rsid w:val="006E3535"/>
    <w:rsid w:val="006E377D"/>
    <w:rsid w:val="006E3F82"/>
    <w:rsid w:val="006E3F88"/>
    <w:rsid w:val="006E4F3B"/>
    <w:rsid w:val="006E554A"/>
    <w:rsid w:val="006E555E"/>
    <w:rsid w:val="006E5A60"/>
    <w:rsid w:val="006E5AD0"/>
    <w:rsid w:val="006E5D92"/>
    <w:rsid w:val="006E6390"/>
    <w:rsid w:val="006E63E8"/>
    <w:rsid w:val="006E6D16"/>
    <w:rsid w:val="006F0250"/>
    <w:rsid w:val="006F0D28"/>
    <w:rsid w:val="006F1686"/>
    <w:rsid w:val="006F1B0E"/>
    <w:rsid w:val="006F2FEC"/>
    <w:rsid w:val="006F306D"/>
    <w:rsid w:val="006F3383"/>
    <w:rsid w:val="006F3521"/>
    <w:rsid w:val="006F3B1F"/>
    <w:rsid w:val="006F3B39"/>
    <w:rsid w:val="006F41DB"/>
    <w:rsid w:val="006F49D3"/>
    <w:rsid w:val="006F5672"/>
    <w:rsid w:val="006F59A6"/>
    <w:rsid w:val="006F5D15"/>
    <w:rsid w:val="006F5DB0"/>
    <w:rsid w:val="006F66AB"/>
    <w:rsid w:val="006F6F67"/>
    <w:rsid w:val="006F7342"/>
    <w:rsid w:val="006F7385"/>
    <w:rsid w:val="006F7564"/>
    <w:rsid w:val="006F7AB6"/>
    <w:rsid w:val="006F7DEC"/>
    <w:rsid w:val="00700424"/>
    <w:rsid w:val="007004D3"/>
    <w:rsid w:val="00700570"/>
    <w:rsid w:val="00700867"/>
    <w:rsid w:val="00700D24"/>
    <w:rsid w:val="00702E8A"/>
    <w:rsid w:val="00703A46"/>
    <w:rsid w:val="00703A81"/>
    <w:rsid w:val="00703E03"/>
    <w:rsid w:val="00704243"/>
    <w:rsid w:val="0070434D"/>
    <w:rsid w:val="007044CB"/>
    <w:rsid w:val="00704A44"/>
    <w:rsid w:val="00706540"/>
    <w:rsid w:val="007066FD"/>
    <w:rsid w:val="00707101"/>
    <w:rsid w:val="00707451"/>
    <w:rsid w:val="007078F3"/>
    <w:rsid w:val="007102BC"/>
    <w:rsid w:val="00710E86"/>
    <w:rsid w:val="00710EAC"/>
    <w:rsid w:val="00710F77"/>
    <w:rsid w:val="00711119"/>
    <w:rsid w:val="0071143B"/>
    <w:rsid w:val="007127ED"/>
    <w:rsid w:val="00712B25"/>
    <w:rsid w:val="00712B85"/>
    <w:rsid w:val="007134D6"/>
    <w:rsid w:val="00713536"/>
    <w:rsid w:val="00713A45"/>
    <w:rsid w:val="00713BA5"/>
    <w:rsid w:val="00715399"/>
    <w:rsid w:val="00715FD0"/>
    <w:rsid w:val="00717400"/>
    <w:rsid w:val="00717E3C"/>
    <w:rsid w:val="00717FDD"/>
    <w:rsid w:val="007203EB"/>
    <w:rsid w:val="00720A30"/>
    <w:rsid w:val="00720AA7"/>
    <w:rsid w:val="00720FC8"/>
    <w:rsid w:val="00721046"/>
    <w:rsid w:val="00721149"/>
    <w:rsid w:val="007217FA"/>
    <w:rsid w:val="00721A9C"/>
    <w:rsid w:val="00722012"/>
    <w:rsid w:val="00722766"/>
    <w:rsid w:val="0072299D"/>
    <w:rsid w:val="007237CF"/>
    <w:rsid w:val="00723A29"/>
    <w:rsid w:val="00723CA8"/>
    <w:rsid w:val="00724016"/>
    <w:rsid w:val="00724F27"/>
    <w:rsid w:val="00725D6E"/>
    <w:rsid w:val="00725EB6"/>
    <w:rsid w:val="0072618D"/>
    <w:rsid w:val="00726200"/>
    <w:rsid w:val="00726519"/>
    <w:rsid w:val="007266CB"/>
    <w:rsid w:val="0073003A"/>
    <w:rsid w:val="00730ADA"/>
    <w:rsid w:val="00730DA4"/>
    <w:rsid w:val="00730DAD"/>
    <w:rsid w:val="00731C87"/>
    <w:rsid w:val="00733216"/>
    <w:rsid w:val="0073357E"/>
    <w:rsid w:val="00733602"/>
    <w:rsid w:val="00733A35"/>
    <w:rsid w:val="00734175"/>
    <w:rsid w:val="00735B53"/>
    <w:rsid w:val="00735DFD"/>
    <w:rsid w:val="007375FC"/>
    <w:rsid w:val="007400D4"/>
    <w:rsid w:val="00740136"/>
    <w:rsid w:val="007411DC"/>
    <w:rsid w:val="0074198A"/>
    <w:rsid w:val="00741CAB"/>
    <w:rsid w:val="007420F7"/>
    <w:rsid w:val="0074239F"/>
    <w:rsid w:val="00742780"/>
    <w:rsid w:val="00742AC9"/>
    <w:rsid w:val="00742BE5"/>
    <w:rsid w:val="00742C1E"/>
    <w:rsid w:val="0074331C"/>
    <w:rsid w:val="007433DA"/>
    <w:rsid w:val="00743650"/>
    <w:rsid w:val="007436AC"/>
    <w:rsid w:val="00743C5D"/>
    <w:rsid w:val="007442AC"/>
    <w:rsid w:val="00744F84"/>
    <w:rsid w:val="00746117"/>
    <w:rsid w:val="007463EB"/>
    <w:rsid w:val="00747296"/>
    <w:rsid w:val="00747582"/>
    <w:rsid w:val="00747C48"/>
    <w:rsid w:val="0075028B"/>
    <w:rsid w:val="00750641"/>
    <w:rsid w:val="00750750"/>
    <w:rsid w:val="007508FB"/>
    <w:rsid w:val="00750BCF"/>
    <w:rsid w:val="00750F2E"/>
    <w:rsid w:val="007510A7"/>
    <w:rsid w:val="00752DC0"/>
    <w:rsid w:val="007534F5"/>
    <w:rsid w:val="00753EB5"/>
    <w:rsid w:val="00754CEF"/>
    <w:rsid w:val="007567E6"/>
    <w:rsid w:val="007567FA"/>
    <w:rsid w:val="00756A2C"/>
    <w:rsid w:val="00756F30"/>
    <w:rsid w:val="00757BBF"/>
    <w:rsid w:val="00757F77"/>
    <w:rsid w:val="00757FAD"/>
    <w:rsid w:val="0076017F"/>
    <w:rsid w:val="00760317"/>
    <w:rsid w:val="00760A17"/>
    <w:rsid w:val="00760AD4"/>
    <w:rsid w:val="00761BA4"/>
    <w:rsid w:val="00761D2E"/>
    <w:rsid w:val="007631E3"/>
    <w:rsid w:val="00764EA4"/>
    <w:rsid w:val="007650F6"/>
    <w:rsid w:val="0076583A"/>
    <w:rsid w:val="00765E3A"/>
    <w:rsid w:val="007664D2"/>
    <w:rsid w:val="0076686A"/>
    <w:rsid w:val="00766ED4"/>
    <w:rsid w:val="007670C3"/>
    <w:rsid w:val="00767D5B"/>
    <w:rsid w:val="00770562"/>
    <w:rsid w:val="007705F8"/>
    <w:rsid w:val="007716B1"/>
    <w:rsid w:val="007725DE"/>
    <w:rsid w:val="00773159"/>
    <w:rsid w:val="00773411"/>
    <w:rsid w:val="00773AA4"/>
    <w:rsid w:val="00773E6F"/>
    <w:rsid w:val="0077425A"/>
    <w:rsid w:val="00774576"/>
    <w:rsid w:val="007745B3"/>
    <w:rsid w:val="007756C3"/>
    <w:rsid w:val="007769B0"/>
    <w:rsid w:val="00776D56"/>
    <w:rsid w:val="007773DA"/>
    <w:rsid w:val="00777DB9"/>
    <w:rsid w:val="007805EA"/>
    <w:rsid w:val="00781D20"/>
    <w:rsid w:val="00781F2E"/>
    <w:rsid w:val="00785522"/>
    <w:rsid w:val="00785F1F"/>
    <w:rsid w:val="00785FC6"/>
    <w:rsid w:val="0078623C"/>
    <w:rsid w:val="0078626D"/>
    <w:rsid w:val="00786348"/>
    <w:rsid w:val="0078666E"/>
    <w:rsid w:val="0078723C"/>
    <w:rsid w:val="007875C4"/>
    <w:rsid w:val="0078770A"/>
    <w:rsid w:val="007900E9"/>
    <w:rsid w:val="007905B6"/>
    <w:rsid w:val="007911C9"/>
    <w:rsid w:val="0079226F"/>
    <w:rsid w:val="00792865"/>
    <w:rsid w:val="00792B75"/>
    <w:rsid w:val="007932AB"/>
    <w:rsid w:val="00793681"/>
    <w:rsid w:val="00793823"/>
    <w:rsid w:val="007938FA"/>
    <w:rsid w:val="007944AE"/>
    <w:rsid w:val="007954A6"/>
    <w:rsid w:val="007954CF"/>
    <w:rsid w:val="00795BF0"/>
    <w:rsid w:val="0079725D"/>
    <w:rsid w:val="007972F7"/>
    <w:rsid w:val="007973EA"/>
    <w:rsid w:val="007977AF"/>
    <w:rsid w:val="00797DDF"/>
    <w:rsid w:val="007A0A73"/>
    <w:rsid w:val="007A1C29"/>
    <w:rsid w:val="007A2025"/>
    <w:rsid w:val="007A24A8"/>
    <w:rsid w:val="007A341D"/>
    <w:rsid w:val="007A35CA"/>
    <w:rsid w:val="007A4398"/>
    <w:rsid w:val="007A4675"/>
    <w:rsid w:val="007A48FF"/>
    <w:rsid w:val="007A4E3F"/>
    <w:rsid w:val="007A4F33"/>
    <w:rsid w:val="007A52B9"/>
    <w:rsid w:val="007A630F"/>
    <w:rsid w:val="007A7098"/>
    <w:rsid w:val="007A7123"/>
    <w:rsid w:val="007A749D"/>
    <w:rsid w:val="007A751B"/>
    <w:rsid w:val="007A79A9"/>
    <w:rsid w:val="007A7E48"/>
    <w:rsid w:val="007B00A9"/>
    <w:rsid w:val="007B0100"/>
    <w:rsid w:val="007B1A29"/>
    <w:rsid w:val="007B20DB"/>
    <w:rsid w:val="007B23F0"/>
    <w:rsid w:val="007B2965"/>
    <w:rsid w:val="007B2992"/>
    <w:rsid w:val="007B2DB5"/>
    <w:rsid w:val="007B2FAD"/>
    <w:rsid w:val="007B2FC7"/>
    <w:rsid w:val="007B37EB"/>
    <w:rsid w:val="007B3C4A"/>
    <w:rsid w:val="007B3CD6"/>
    <w:rsid w:val="007B3E8C"/>
    <w:rsid w:val="007B42EB"/>
    <w:rsid w:val="007B53D9"/>
    <w:rsid w:val="007B5C8E"/>
    <w:rsid w:val="007B68C4"/>
    <w:rsid w:val="007B72E8"/>
    <w:rsid w:val="007B78CF"/>
    <w:rsid w:val="007B7D42"/>
    <w:rsid w:val="007C0222"/>
    <w:rsid w:val="007C0A67"/>
    <w:rsid w:val="007C1348"/>
    <w:rsid w:val="007C1981"/>
    <w:rsid w:val="007C19A4"/>
    <w:rsid w:val="007C1E24"/>
    <w:rsid w:val="007C2876"/>
    <w:rsid w:val="007C3535"/>
    <w:rsid w:val="007C3755"/>
    <w:rsid w:val="007C426A"/>
    <w:rsid w:val="007C50FE"/>
    <w:rsid w:val="007C58E4"/>
    <w:rsid w:val="007C65BA"/>
    <w:rsid w:val="007C737C"/>
    <w:rsid w:val="007D056E"/>
    <w:rsid w:val="007D07A3"/>
    <w:rsid w:val="007D1C9B"/>
    <w:rsid w:val="007D1DA2"/>
    <w:rsid w:val="007D2088"/>
    <w:rsid w:val="007D2089"/>
    <w:rsid w:val="007D32D8"/>
    <w:rsid w:val="007D34B1"/>
    <w:rsid w:val="007D3512"/>
    <w:rsid w:val="007D39F8"/>
    <w:rsid w:val="007D3B69"/>
    <w:rsid w:val="007D3F3E"/>
    <w:rsid w:val="007D4FB5"/>
    <w:rsid w:val="007D571B"/>
    <w:rsid w:val="007D6045"/>
    <w:rsid w:val="007D6A82"/>
    <w:rsid w:val="007D6A95"/>
    <w:rsid w:val="007D74BC"/>
    <w:rsid w:val="007E009C"/>
    <w:rsid w:val="007E0711"/>
    <w:rsid w:val="007E07FD"/>
    <w:rsid w:val="007E0D3E"/>
    <w:rsid w:val="007E0E71"/>
    <w:rsid w:val="007E0F3F"/>
    <w:rsid w:val="007E1665"/>
    <w:rsid w:val="007E1D8A"/>
    <w:rsid w:val="007E216B"/>
    <w:rsid w:val="007E3339"/>
    <w:rsid w:val="007E39F9"/>
    <w:rsid w:val="007E4774"/>
    <w:rsid w:val="007E4B6C"/>
    <w:rsid w:val="007E4F0C"/>
    <w:rsid w:val="007E5548"/>
    <w:rsid w:val="007E5786"/>
    <w:rsid w:val="007E5A82"/>
    <w:rsid w:val="007E5DA3"/>
    <w:rsid w:val="007E655B"/>
    <w:rsid w:val="007E6CB4"/>
    <w:rsid w:val="007E798B"/>
    <w:rsid w:val="007F1102"/>
    <w:rsid w:val="007F1915"/>
    <w:rsid w:val="007F1AE1"/>
    <w:rsid w:val="007F22B2"/>
    <w:rsid w:val="007F3B74"/>
    <w:rsid w:val="007F3E0C"/>
    <w:rsid w:val="007F4ACC"/>
    <w:rsid w:val="007F4AD7"/>
    <w:rsid w:val="007F4C43"/>
    <w:rsid w:val="007F4D95"/>
    <w:rsid w:val="007F541A"/>
    <w:rsid w:val="007F5460"/>
    <w:rsid w:val="007F5687"/>
    <w:rsid w:val="007F5D0F"/>
    <w:rsid w:val="007F5E70"/>
    <w:rsid w:val="007F6063"/>
    <w:rsid w:val="007F7359"/>
    <w:rsid w:val="007F73BA"/>
    <w:rsid w:val="007F7A95"/>
    <w:rsid w:val="0080034F"/>
    <w:rsid w:val="00800FC1"/>
    <w:rsid w:val="00801D08"/>
    <w:rsid w:val="008027DC"/>
    <w:rsid w:val="00802B0D"/>
    <w:rsid w:val="00802F8A"/>
    <w:rsid w:val="008034A8"/>
    <w:rsid w:val="008069DA"/>
    <w:rsid w:val="00806C31"/>
    <w:rsid w:val="0080712C"/>
    <w:rsid w:val="008073F7"/>
    <w:rsid w:val="008076C2"/>
    <w:rsid w:val="0081157E"/>
    <w:rsid w:val="00811DA8"/>
    <w:rsid w:val="0081229C"/>
    <w:rsid w:val="0081236D"/>
    <w:rsid w:val="008126EF"/>
    <w:rsid w:val="00812F14"/>
    <w:rsid w:val="00813093"/>
    <w:rsid w:val="008135F1"/>
    <w:rsid w:val="008136C4"/>
    <w:rsid w:val="0081413E"/>
    <w:rsid w:val="008149F9"/>
    <w:rsid w:val="00814F7C"/>
    <w:rsid w:val="008153FF"/>
    <w:rsid w:val="00815819"/>
    <w:rsid w:val="0081596F"/>
    <w:rsid w:val="0081602A"/>
    <w:rsid w:val="008160D3"/>
    <w:rsid w:val="00816551"/>
    <w:rsid w:val="008170FA"/>
    <w:rsid w:val="00817767"/>
    <w:rsid w:val="00817E54"/>
    <w:rsid w:val="00821326"/>
    <w:rsid w:val="00821379"/>
    <w:rsid w:val="00823455"/>
    <w:rsid w:val="00823C85"/>
    <w:rsid w:val="0082498D"/>
    <w:rsid w:val="00824F76"/>
    <w:rsid w:val="00824F8E"/>
    <w:rsid w:val="00825224"/>
    <w:rsid w:val="008267F1"/>
    <w:rsid w:val="0082689A"/>
    <w:rsid w:val="00826E30"/>
    <w:rsid w:val="008273AD"/>
    <w:rsid w:val="0082744B"/>
    <w:rsid w:val="008275AD"/>
    <w:rsid w:val="00827A7F"/>
    <w:rsid w:val="0083094E"/>
    <w:rsid w:val="00830ADD"/>
    <w:rsid w:val="00830B36"/>
    <w:rsid w:val="00830B49"/>
    <w:rsid w:val="00831104"/>
    <w:rsid w:val="00831188"/>
    <w:rsid w:val="00831375"/>
    <w:rsid w:val="008314FA"/>
    <w:rsid w:val="008328D9"/>
    <w:rsid w:val="00832B05"/>
    <w:rsid w:val="0083329B"/>
    <w:rsid w:val="008332FA"/>
    <w:rsid w:val="00833FDC"/>
    <w:rsid w:val="00834CF5"/>
    <w:rsid w:val="008351CB"/>
    <w:rsid w:val="008357BB"/>
    <w:rsid w:val="008359BA"/>
    <w:rsid w:val="008365B6"/>
    <w:rsid w:val="0083690D"/>
    <w:rsid w:val="00837562"/>
    <w:rsid w:val="0083764A"/>
    <w:rsid w:val="00840406"/>
    <w:rsid w:val="00840576"/>
    <w:rsid w:val="008405B4"/>
    <w:rsid w:val="00841256"/>
    <w:rsid w:val="00841D05"/>
    <w:rsid w:val="00841F2A"/>
    <w:rsid w:val="008424CD"/>
    <w:rsid w:val="00842989"/>
    <w:rsid w:val="008429CE"/>
    <w:rsid w:val="00842E27"/>
    <w:rsid w:val="00843388"/>
    <w:rsid w:val="00843439"/>
    <w:rsid w:val="00843AF4"/>
    <w:rsid w:val="008448DB"/>
    <w:rsid w:val="00845242"/>
    <w:rsid w:val="0084557B"/>
    <w:rsid w:val="00846178"/>
    <w:rsid w:val="00846613"/>
    <w:rsid w:val="00847FCA"/>
    <w:rsid w:val="00850177"/>
    <w:rsid w:val="00850786"/>
    <w:rsid w:val="008509FA"/>
    <w:rsid w:val="00850A29"/>
    <w:rsid w:val="00850D50"/>
    <w:rsid w:val="00850E2C"/>
    <w:rsid w:val="008511F8"/>
    <w:rsid w:val="00851602"/>
    <w:rsid w:val="00852060"/>
    <w:rsid w:val="00852071"/>
    <w:rsid w:val="00852329"/>
    <w:rsid w:val="008523FB"/>
    <w:rsid w:val="00853656"/>
    <w:rsid w:val="00854B34"/>
    <w:rsid w:val="00854B83"/>
    <w:rsid w:val="00854E57"/>
    <w:rsid w:val="00854FB3"/>
    <w:rsid w:val="00857656"/>
    <w:rsid w:val="008605F9"/>
    <w:rsid w:val="00860810"/>
    <w:rsid w:val="0086094E"/>
    <w:rsid w:val="008609AD"/>
    <w:rsid w:val="00860CAB"/>
    <w:rsid w:val="00861608"/>
    <w:rsid w:val="00861F0B"/>
    <w:rsid w:val="00861F8A"/>
    <w:rsid w:val="0086251E"/>
    <w:rsid w:val="00862924"/>
    <w:rsid w:val="00862CB5"/>
    <w:rsid w:val="0086336C"/>
    <w:rsid w:val="0086413A"/>
    <w:rsid w:val="008646AE"/>
    <w:rsid w:val="008649A9"/>
    <w:rsid w:val="00864ECF"/>
    <w:rsid w:val="00865564"/>
    <w:rsid w:val="008656D5"/>
    <w:rsid w:val="00865B0C"/>
    <w:rsid w:val="008664A8"/>
    <w:rsid w:val="008665ED"/>
    <w:rsid w:val="0086666B"/>
    <w:rsid w:val="00866FA9"/>
    <w:rsid w:val="00870026"/>
    <w:rsid w:val="008707D9"/>
    <w:rsid w:val="00870F61"/>
    <w:rsid w:val="0087124C"/>
    <w:rsid w:val="008721B4"/>
    <w:rsid w:val="008726CA"/>
    <w:rsid w:val="00872704"/>
    <w:rsid w:val="00872F08"/>
    <w:rsid w:val="00873877"/>
    <w:rsid w:val="00873C31"/>
    <w:rsid w:val="00873FC4"/>
    <w:rsid w:val="008744AD"/>
    <w:rsid w:val="00875090"/>
    <w:rsid w:val="0087524F"/>
    <w:rsid w:val="008752EC"/>
    <w:rsid w:val="008754F9"/>
    <w:rsid w:val="00875F48"/>
    <w:rsid w:val="00877225"/>
    <w:rsid w:val="0087763F"/>
    <w:rsid w:val="0087785F"/>
    <w:rsid w:val="00880648"/>
    <w:rsid w:val="0088071E"/>
    <w:rsid w:val="00880960"/>
    <w:rsid w:val="00880A84"/>
    <w:rsid w:val="00882A71"/>
    <w:rsid w:val="00883556"/>
    <w:rsid w:val="00883659"/>
    <w:rsid w:val="00883A10"/>
    <w:rsid w:val="00883DDD"/>
    <w:rsid w:val="0088408B"/>
    <w:rsid w:val="00884AEC"/>
    <w:rsid w:val="00884D33"/>
    <w:rsid w:val="0088536A"/>
    <w:rsid w:val="00885482"/>
    <w:rsid w:val="00885D4A"/>
    <w:rsid w:val="00885E7B"/>
    <w:rsid w:val="00886340"/>
    <w:rsid w:val="00886534"/>
    <w:rsid w:val="00886AE3"/>
    <w:rsid w:val="008876DB"/>
    <w:rsid w:val="0089073A"/>
    <w:rsid w:val="00890F7A"/>
    <w:rsid w:val="008912AF"/>
    <w:rsid w:val="00891A17"/>
    <w:rsid w:val="00891DF3"/>
    <w:rsid w:val="008920E1"/>
    <w:rsid w:val="0089336F"/>
    <w:rsid w:val="008938E4"/>
    <w:rsid w:val="00893A05"/>
    <w:rsid w:val="00893B82"/>
    <w:rsid w:val="00894359"/>
    <w:rsid w:val="008947E2"/>
    <w:rsid w:val="00894B7B"/>
    <w:rsid w:val="00895081"/>
    <w:rsid w:val="0089660D"/>
    <w:rsid w:val="00897CFE"/>
    <w:rsid w:val="008A1ECB"/>
    <w:rsid w:val="008A22CD"/>
    <w:rsid w:val="008A22DF"/>
    <w:rsid w:val="008A277F"/>
    <w:rsid w:val="008A2EAE"/>
    <w:rsid w:val="008A2EB1"/>
    <w:rsid w:val="008A3196"/>
    <w:rsid w:val="008A3B57"/>
    <w:rsid w:val="008A3C1E"/>
    <w:rsid w:val="008A4480"/>
    <w:rsid w:val="008A48DE"/>
    <w:rsid w:val="008A4C69"/>
    <w:rsid w:val="008A6DFC"/>
    <w:rsid w:val="008B0398"/>
    <w:rsid w:val="008B2028"/>
    <w:rsid w:val="008B2CD0"/>
    <w:rsid w:val="008B3913"/>
    <w:rsid w:val="008B3A09"/>
    <w:rsid w:val="008B4D65"/>
    <w:rsid w:val="008B4DAA"/>
    <w:rsid w:val="008B5A8B"/>
    <w:rsid w:val="008B5B0A"/>
    <w:rsid w:val="008B5DF2"/>
    <w:rsid w:val="008B5FDF"/>
    <w:rsid w:val="008B6365"/>
    <w:rsid w:val="008B640F"/>
    <w:rsid w:val="008B6BD0"/>
    <w:rsid w:val="008B6D52"/>
    <w:rsid w:val="008B7DB5"/>
    <w:rsid w:val="008C0020"/>
    <w:rsid w:val="008C0794"/>
    <w:rsid w:val="008C0ADE"/>
    <w:rsid w:val="008C0B6C"/>
    <w:rsid w:val="008C0F25"/>
    <w:rsid w:val="008C1030"/>
    <w:rsid w:val="008C1A9B"/>
    <w:rsid w:val="008C1F6D"/>
    <w:rsid w:val="008C26E7"/>
    <w:rsid w:val="008C2B7F"/>
    <w:rsid w:val="008C33D6"/>
    <w:rsid w:val="008C38FE"/>
    <w:rsid w:val="008C39D9"/>
    <w:rsid w:val="008C4525"/>
    <w:rsid w:val="008C463F"/>
    <w:rsid w:val="008C49D2"/>
    <w:rsid w:val="008C571A"/>
    <w:rsid w:val="008C5801"/>
    <w:rsid w:val="008C5EED"/>
    <w:rsid w:val="008C622E"/>
    <w:rsid w:val="008C6F71"/>
    <w:rsid w:val="008C72EB"/>
    <w:rsid w:val="008D0F6B"/>
    <w:rsid w:val="008D11B4"/>
    <w:rsid w:val="008D197F"/>
    <w:rsid w:val="008D199C"/>
    <w:rsid w:val="008D2287"/>
    <w:rsid w:val="008D2394"/>
    <w:rsid w:val="008D246A"/>
    <w:rsid w:val="008D2960"/>
    <w:rsid w:val="008D48C9"/>
    <w:rsid w:val="008D4991"/>
    <w:rsid w:val="008D4F02"/>
    <w:rsid w:val="008D5250"/>
    <w:rsid w:val="008D55AD"/>
    <w:rsid w:val="008D55FC"/>
    <w:rsid w:val="008D709C"/>
    <w:rsid w:val="008D7987"/>
    <w:rsid w:val="008D7F8E"/>
    <w:rsid w:val="008E0732"/>
    <w:rsid w:val="008E10B4"/>
    <w:rsid w:val="008E1314"/>
    <w:rsid w:val="008E15CC"/>
    <w:rsid w:val="008E1A66"/>
    <w:rsid w:val="008E1A72"/>
    <w:rsid w:val="008E1DE4"/>
    <w:rsid w:val="008E21A8"/>
    <w:rsid w:val="008E23D0"/>
    <w:rsid w:val="008E3A6A"/>
    <w:rsid w:val="008E4F61"/>
    <w:rsid w:val="008E5037"/>
    <w:rsid w:val="008E5852"/>
    <w:rsid w:val="008E6297"/>
    <w:rsid w:val="008E6672"/>
    <w:rsid w:val="008E6776"/>
    <w:rsid w:val="008E6777"/>
    <w:rsid w:val="008E68B3"/>
    <w:rsid w:val="008E6B8B"/>
    <w:rsid w:val="008E74A2"/>
    <w:rsid w:val="008E7BF8"/>
    <w:rsid w:val="008F008F"/>
    <w:rsid w:val="008F040D"/>
    <w:rsid w:val="008F1238"/>
    <w:rsid w:val="008F13BA"/>
    <w:rsid w:val="008F14AA"/>
    <w:rsid w:val="008F1B94"/>
    <w:rsid w:val="008F1C24"/>
    <w:rsid w:val="008F2281"/>
    <w:rsid w:val="008F2356"/>
    <w:rsid w:val="008F257D"/>
    <w:rsid w:val="008F2FBE"/>
    <w:rsid w:val="008F32E9"/>
    <w:rsid w:val="008F4DE8"/>
    <w:rsid w:val="008F558D"/>
    <w:rsid w:val="008F5B3B"/>
    <w:rsid w:val="008F5D1B"/>
    <w:rsid w:val="008F630F"/>
    <w:rsid w:val="008F70DA"/>
    <w:rsid w:val="008F738F"/>
    <w:rsid w:val="008F7436"/>
    <w:rsid w:val="008F7756"/>
    <w:rsid w:val="008F7DF4"/>
    <w:rsid w:val="00900B5A"/>
    <w:rsid w:val="00900D5D"/>
    <w:rsid w:val="009021FF"/>
    <w:rsid w:val="00902528"/>
    <w:rsid w:val="0090333C"/>
    <w:rsid w:val="00903920"/>
    <w:rsid w:val="00903CC5"/>
    <w:rsid w:val="00903E05"/>
    <w:rsid w:val="00904373"/>
    <w:rsid w:val="00904EA3"/>
    <w:rsid w:val="009057CB"/>
    <w:rsid w:val="00905A31"/>
    <w:rsid w:val="00905BAC"/>
    <w:rsid w:val="00905F77"/>
    <w:rsid w:val="009060C1"/>
    <w:rsid w:val="0090779B"/>
    <w:rsid w:val="00907F0E"/>
    <w:rsid w:val="0091003D"/>
    <w:rsid w:val="00910981"/>
    <w:rsid w:val="009111EF"/>
    <w:rsid w:val="0091182D"/>
    <w:rsid w:val="00912B70"/>
    <w:rsid w:val="009135E6"/>
    <w:rsid w:val="00914477"/>
    <w:rsid w:val="0091488C"/>
    <w:rsid w:val="00914E9F"/>
    <w:rsid w:val="009150C7"/>
    <w:rsid w:val="009151A5"/>
    <w:rsid w:val="009172DD"/>
    <w:rsid w:val="00917451"/>
    <w:rsid w:val="0091798B"/>
    <w:rsid w:val="00920764"/>
    <w:rsid w:val="00920850"/>
    <w:rsid w:val="00920B3A"/>
    <w:rsid w:val="00921ABE"/>
    <w:rsid w:val="00922B93"/>
    <w:rsid w:val="00922E88"/>
    <w:rsid w:val="009238ED"/>
    <w:rsid w:val="00924F34"/>
    <w:rsid w:val="00925043"/>
    <w:rsid w:val="0092549C"/>
    <w:rsid w:val="00925517"/>
    <w:rsid w:val="00925641"/>
    <w:rsid w:val="00925B0E"/>
    <w:rsid w:val="0092663E"/>
    <w:rsid w:val="009276B8"/>
    <w:rsid w:val="0092772C"/>
    <w:rsid w:val="0093024F"/>
    <w:rsid w:val="00930981"/>
    <w:rsid w:val="00931581"/>
    <w:rsid w:val="00931A96"/>
    <w:rsid w:val="00931B16"/>
    <w:rsid w:val="00931D87"/>
    <w:rsid w:val="009320DF"/>
    <w:rsid w:val="009323F2"/>
    <w:rsid w:val="00932BF8"/>
    <w:rsid w:val="00932F55"/>
    <w:rsid w:val="0093344B"/>
    <w:rsid w:val="00933A51"/>
    <w:rsid w:val="009350EA"/>
    <w:rsid w:val="009366F1"/>
    <w:rsid w:val="00936A7E"/>
    <w:rsid w:val="00936C21"/>
    <w:rsid w:val="00936D4F"/>
    <w:rsid w:val="009371E9"/>
    <w:rsid w:val="009400DA"/>
    <w:rsid w:val="00940BCB"/>
    <w:rsid w:val="00940C9E"/>
    <w:rsid w:val="00940D43"/>
    <w:rsid w:val="0094199C"/>
    <w:rsid w:val="00941C4C"/>
    <w:rsid w:val="0094364F"/>
    <w:rsid w:val="0094430A"/>
    <w:rsid w:val="009446BD"/>
    <w:rsid w:val="00944A59"/>
    <w:rsid w:val="00944B72"/>
    <w:rsid w:val="00944C74"/>
    <w:rsid w:val="00945099"/>
    <w:rsid w:val="009459D6"/>
    <w:rsid w:val="00945F30"/>
    <w:rsid w:val="009465C8"/>
    <w:rsid w:val="0094678E"/>
    <w:rsid w:val="00946BBF"/>
    <w:rsid w:val="0094744D"/>
    <w:rsid w:val="0094754D"/>
    <w:rsid w:val="00947BD2"/>
    <w:rsid w:val="009503F3"/>
    <w:rsid w:val="009506DD"/>
    <w:rsid w:val="009508B8"/>
    <w:rsid w:val="00950C35"/>
    <w:rsid w:val="00950FEC"/>
    <w:rsid w:val="00951543"/>
    <w:rsid w:val="00951A1C"/>
    <w:rsid w:val="009521A9"/>
    <w:rsid w:val="00952217"/>
    <w:rsid w:val="00952BEE"/>
    <w:rsid w:val="00953643"/>
    <w:rsid w:val="00953725"/>
    <w:rsid w:val="00953AEB"/>
    <w:rsid w:val="00953AFB"/>
    <w:rsid w:val="00955778"/>
    <w:rsid w:val="009561A6"/>
    <w:rsid w:val="009566C0"/>
    <w:rsid w:val="0095684C"/>
    <w:rsid w:val="00957024"/>
    <w:rsid w:val="00960F68"/>
    <w:rsid w:val="00961597"/>
    <w:rsid w:val="0096181D"/>
    <w:rsid w:val="00961F30"/>
    <w:rsid w:val="0096292F"/>
    <w:rsid w:val="009635DD"/>
    <w:rsid w:val="009636B3"/>
    <w:rsid w:val="00963F1C"/>
    <w:rsid w:val="00964145"/>
    <w:rsid w:val="00965383"/>
    <w:rsid w:val="009669FE"/>
    <w:rsid w:val="00966A48"/>
    <w:rsid w:val="00966EE6"/>
    <w:rsid w:val="009672D8"/>
    <w:rsid w:val="00970908"/>
    <w:rsid w:val="00970993"/>
    <w:rsid w:val="009709F9"/>
    <w:rsid w:val="0097169E"/>
    <w:rsid w:val="00971C57"/>
    <w:rsid w:val="00971FC6"/>
    <w:rsid w:val="009720A3"/>
    <w:rsid w:val="009727C6"/>
    <w:rsid w:val="00972ADE"/>
    <w:rsid w:val="00972E67"/>
    <w:rsid w:val="00972F09"/>
    <w:rsid w:val="00972FE1"/>
    <w:rsid w:val="009731A8"/>
    <w:rsid w:val="009735E8"/>
    <w:rsid w:val="0097363A"/>
    <w:rsid w:val="009738A4"/>
    <w:rsid w:val="00973E5A"/>
    <w:rsid w:val="0097477D"/>
    <w:rsid w:val="00974A4D"/>
    <w:rsid w:val="00974CEB"/>
    <w:rsid w:val="00974F2F"/>
    <w:rsid w:val="009750F0"/>
    <w:rsid w:val="009755EA"/>
    <w:rsid w:val="009758D6"/>
    <w:rsid w:val="00975A8B"/>
    <w:rsid w:val="00975B58"/>
    <w:rsid w:val="00975E12"/>
    <w:rsid w:val="00976540"/>
    <w:rsid w:val="0097656F"/>
    <w:rsid w:val="00976690"/>
    <w:rsid w:val="00976FF0"/>
    <w:rsid w:val="0097775C"/>
    <w:rsid w:val="009777CC"/>
    <w:rsid w:val="00977E37"/>
    <w:rsid w:val="009803B5"/>
    <w:rsid w:val="009803CB"/>
    <w:rsid w:val="00980705"/>
    <w:rsid w:val="0098125A"/>
    <w:rsid w:val="00981317"/>
    <w:rsid w:val="009815FD"/>
    <w:rsid w:val="00981740"/>
    <w:rsid w:val="00981F17"/>
    <w:rsid w:val="0098283D"/>
    <w:rsid w:val="0098346A"/>
    <w:rsid w:val="00983962"/>
    <w:rsid w:val="00984527"/>
    <w:rsid w:val="00984E6C"/>
    <w:rsid w:val="009856D3"/>
    <w:rsid w:val="0098594C"/>
    <w:rsid w:val="00985CDD"/>
    <w:rsid w:val="00986051"/>
    <w:rsid w:val="00986439"/>
    <w:rsid w:val="00986633"/>
    <w:rsid w:val="009874A6"/>
    <w:rsid w:val="00987A0E"/>
    <w:rsid w:val="009904D8"/>
    <w:rsid w:val="009908A7"/>
    <w:rsid w:val="009909B9"/>
    <w:rsid w:val="00990A3B"/>
    <w:rsid w:val="00990B25"/>
    <w:rsid w:val="00990C83"/>
    <w:rsid w:val="0099119A"/>
    <w:rsid w:val="00991294"/>
    <w:rsid w:val="0099133B"/>
    <w:rsid w:val="00991505"/>
    <w:rsid w:val="00991CB2"/>
    <w:rsid w:val="0099290C"/>
    <w:rsid w:val="00992B6C"/>
    <w:rsid w:val="00992E3A"/>
    <w:rsid w:val="00993259"/>
    <w:rsid w:val="00993379"/>
    <w:rsid w:val="0099350A"/>
    <w:rsid w:val="00993A72"/>
    <w:rsid w:val="00994632"/>
    <w:rsid w:val="009946BA"/>
    <w:rsid w:val="00994B72"/>
    <w:rsid w:val="009958F6"/>
    <w:rsid w:val="00995968"/>
    <w:rsid w:val="00995B76"/>
    <w:rsid w:val="009961ED"/>
    <w:rsid w:val="00996912"/>
    <w:rsid w:val="00997399"/>
    <w:rsid w:val="00997607"/>
    <w:rsid w:val="009976A7"/>
    <w:rsid w:val="009A0820"/>
    <w:rsid w:val="009A0A0B"/>
    <w:rsid w:val="009A0F15"/>
    <w:rsid w:val="009A0F56"/>
    <w:rsid w:val="009A1105"/>
    <w:rsid w:val="009A13FD"/>
    <w:rsid w:val="009A1DA7"/>
    <w:rsid w:val="009A1F44"/>
    <w:rsid w:val="009A2390"/>
    <w:rsid w:val="009A261B"/>
    <w:rsid w:val="009A2F51"/>
    <w:rsid w:val="009A34A7"/>
    <w:rsid w:val="009A3B34"/>
    <w:rsid w:val="009A400B"/>
    <w:rsid w:val="009A44CC"/>
    <w:rsid w:val="009A55AA"/>
    <w:rsid w:val="009A658E"/>
    <w:rsid w:val="009A6869"/>
    <w:rsid w:val="009A6B33"/>
    <w:rsid w:val="009A6B44"/>
    <w:rsid w:val="009A6CE5"/>
    <w:rsid w:val="009A7100"/>
    <w:rsid w:val="009A74CC"/>
    <w:rsid w:val="009A79A8"/>
    <w:rsid w:val="009A7F8C"/>
    <w:rsid w:val="009B04A5"/>
    <w:rsid w:val="009B05DD"/>
    <w:rsid w:val="009B068E"/>
    <w:rsid w:val="009B0844"/>
    <w:rsid w:val="009B0D84"/>
    <w:rsid w:val="009B1041"/>
    <w:rsid w:val="009B10FA"/>
    <w:rsid w:val="009B1172"/>
    <w:rsid w:val="009B17CA"/>
    <w:rsid w:val="009B1A35"/>
    <w:rsid w:val="009B1EE8"/>
    <w:rsid w:val="009B1F12"/>
    <w:rsid w:val="009B28B0"/>
    <w:rsid w:val="009B2E34"/>
    <w:rsid w:val="009B3576"/>
    <w:rsid w:val="009B3609"/>
    <w:rsid w:val="009B3A08"/>
    <w:rsid w:val="009B3E34"/>
    <w:rsid w:val="009B4C85"/>
    <w:rsid w:val="009B5197"/>
    <w:rsid w:val="009B51B2"/>
    <w:rsid w:val="009B53BA"/>
    <w:rsid w:val="009B53DC"/>
    <w:rsid w:val="009B55AC"/>
    <w:rsid w:val="009B612F"/>
    <w:rsid w:val="009B6852"/>
    <w:rsid w:val="009B7B7E"/>
    <w:rsid w:val="009C0564"/>
    <w:rsid w:val="009C05D3"/>
    <w:rsid w:val="009C064D"/>
    <w:rsid w:val="009C07DB"/>
    <w:rsid w:val="009C0B52"/>
    <w:rsid w:val="009C103E"/>
    <w:rsid w:val="009C143D"/>
    <w:rsid w:val="009C2DB6"/>
    <w:rsid w:val="009C30A5"/>
    <w:rsid w:val="009C3C8D"/>
    <w:rsid w:val="009C3E70"/>
    <w:rsid w:val="009C46DA"/>
    <w:rsid w:val="009C46E0"/>
    <w:rsid w:val="009C4B45"/>
    <w:rsid w:val="009C4B75"/>
    <w:rsid w:val="009C5402"/>
    <w:rsid w:val="009C5506"/>
    <w:rsid w:val="009C55B5"/>
    <w:rsid w:val="009C568C"/>
    <w:rsid w:val="009C5D1D"/>
    <w:rsid w:val="009C5EE4"/>
    <w:rsid w:val="009C6112"/>
    <w:rsid w:val="009C62A8"/>
    <w:rsid w:val="009C63C1"/>
    <w:rsid w:val="009C6999"/>
    <w:rsid w:val="009C6F9E"/>
    <w:rsid w:val="009C78B3"/>
    <w:rsid w:val="009D0002"/>
    <w:rsid w:val="009D0034"/>
    <w:rsid w:val="009D00AE"/>
    <w:rsid w:val="009D05E9"/>
    <w:rsid w:val="009D08F6"/>
    <w:rsid w:val="009D0970"/>
    <w:rsid w:val="009D0DCB"/>
    <w:rsid w:val="009D0EFF"/>
    <w:rsid w:val="009D11A1"/>
    <w:rsid w:val="009D13A3"/>
    <w:rsid w:val="009D246C"/>
    <w:rsid w:val="009D2781"/>
    <w:rsid w:val="009D3B2E"/>
    <w:rsid w:val="009D3D5F"/>
    <w:rsid w:val="009D48AC"/>
    <w:rsid w:val="009D5324"/>
    <w:rsid w:val="009D6001"/>
    <w:rsid w:val="009D7F3B"/>
    <w:rsid w:val="009E041F"/>
    <w:rsid w:val="009E0686"/>
    <w:rsid w:val="009E06CF"/>
    <w:rsid w:val="009E0989"/>
    <w:rsid w:val="009E20AF"/>
    <w:rsid w:val="009E22AA"/>
    <w:rsid w:val="009E2D00"/>
    <w:rsid w:val="009E4126"/>
    <w:rsid w:val="009E49C7"/>
    <w:rsid w:val="009E4CD8"/>
    <w:rsid w:val="009E6654"/>
    <w:rsid w:val="009E7AD0"/>
    <w:rsid w:val="009E7BA7"/>
    <w:rsid w:val="009E7C25"/>
    <w:rsid w:val="009F0277"/>
    <w:rsid w:val="009F03A1"/>
    <w:rsid w:val="009F0A3F"/>
    <w:rsid w:val="009F0EBA"/>
    <w:rsid w:val="009F1338"/>
    <w:rsid w:val="009F19A8"/>
    <w:rsid w:val="009F30EA"/>
    <w:rsid w:val="009F32B2"/>
    <w:rsid w:val="009F389B"/>
    <w:rsid w:val="009F3BDB"/>
    <w:rsid w:val="009F4017"/>
    <w:rsid w:val="009F40D0"/>
    <w:rsid w:val="009F4D8C"/>
    <w:rsid w:val="009F6887"/>
    <w:rsid w:val="009F7BED"/>
    <w:rsid w:val="009F7E86"/>
    <w:rsid w:val="00A00562"/>
    <w:rsid w:val="00A00F74"/>
    <w:rsid w:val="00A01629"/>
    <w:rsid w:val="00A0235B"/>
    <w:rsid w:val="00A0268E"/>
    <w:rsid w:val="00A02D98"/>
    <w:rsid w:val="00A037A2"/>
    <w:rsid w:val="00A03F11"/>
    <w:rsid w:val="00A0431D"/>
    <w:rsid w:val="00A04531"/>
    <w:rsid w:val="00A046A6"/>
    <w:rsid w:val="00A04CE5"/>
    <w:rsid w:val="00A051B6"/>
    <w:rsid w:val="00A052E1"/>
    <w:rsid w:val="00A05437"/>
    <w:rsid w:val="00A06DF7"/>
    <w:rsid w:val="00A06E04"/>
    <w:rsid w:val="00A06F0E"/>
    <w:rsid w:val="00A1042F"/>
    <w:rsid w:val="00A12322"/>
    <w:rsid w:val="00A1262E"/>
    <w:rsid w:val="00A12C52"/>
    <w:rsid w:val="00A12E1F"/>
    <w:rsid w:val="00A1380F"/>
    <w:rsid w:val="00A13C12"/>
    <w:rsid w:val="00A13F91"/>
    <w:rsid w:val="00A143B5"/>
    <w:rsid w:val="00A14C2B"/>
    <w:rsid w:val="00A16676"/>
    <w:rsid w:val="00A168A7"/>
    <w:rsid w:val="00A16C06"/>
    <w:rsid w:val="00A16E49"/>
    <w:rsid w:val="00A20F01"/>
    <w:rsid w:val="00A2128D"/>
    <w:rsid w:val="00A222A4"/>
    <w:rsid w:val="00A222B3"/>
    <w:rsid w:val="00A2294A"/>
    <w:rsid w:val="00A22CB0"/>
    <w:rsid w:val="00A22E08"/>
    <w:rsid w:val="00A23B40"/>
    <w:rsid w:val="00A23FC8"/>
    <w:rsid w:val="00A24416"/>
    <w:rsid w:val="00A24C19"/>
    <w:rsid w:val="00A24D24"/>
    <w:rsid w:val="00A250EF"/>
    <w:rsid w:val="00A25346"/>
    <w:rsid w:val="00A253E5"/>
    <w:rsid w:val="00A2603E"/>
    <w:rsid w:val="00A263C6"/>
    <w:rsid w:val="00A269E6"/>
    <w:rsid w:val="00A2742C"/>
    <w:rsid w:val="00A27CF3"/>
    <w:rsid w:val="00A304A4"/>
    <w:rsid w:val="00A30E6E"/>
    <w:rsid w:val="00A313B0"/>
    <w:rsid w:val="00A318BC"/>
    <w:rsid w:val="00A31B62"/>
    <w:rsid w:val="00A31CC0"/>
    <w:rsid w:val="00A32121"/>
    <w:rsid w:val="00A3216E"/>
    <w:rsid w:val="00A3241E"/>
    <w:rsid w:val="00A32874"/>
    <w:rsid w:val="00A3336C"/>
    <w:rsid w:val="00A3387B"/>
    <w:rsid w:val="00A3479A"/>
    <w:rsid w:val="00A35D11"/>
    <w:rsid w:val="00A361BD"/>
    <w:rsid w:val="00A3668D"/>
    <w:rsid w:val="00A36866"/>
    <w:rsid w:val="00A368D2"/>
    <w:rsid w:val="00A36A2C"/>
    <w:rsid w:val="00A36B7A"/>
    <w:rsid w:val="00A36DB1"/>
    <w:rsid w:val="00A36DEF"/>
    <w:rsid w:val="00A36F13"/>
    <w:rsid w:val="00A36F7B"/>
    <w:rsid w:val="00A36F80"/>
    <w:rsid w:val="00A37553"/>
    <w:rsid w:val="00A37751"/>
    <w:rsid w:val="00A37C84"/>
    <w:rsid w:val="00A4069F"/>
    <w:rsid w:val="00A40946"/>
    <w:rsid w:val="00A40D8C"/>
    <w:rsid w:val="00A41C46"/>
    <w:rsid w:val="00A42744"/>
    <w:rsid w:val="00A42B70"/>
    <w:rsid w:val="00A42C87"/>
    <w:rsid w:val="00A42E74"/>
    <w:rsid w:val="00A431DE"/>
    <w:rsid w:val="00A4345A"/>
    <w:rsid w:val="00A43483"/>
    <w:rsid w:val="00A4468E"/>
    <w:rsid w:val="00A451C2"/>
    <w:rsid w:val="00A45F2C"/>
    <w:rsid w:val="00A46360"/>
    <w:rsid w:val="00A46F61"/>
    <w:rsid w:val="00A47512"/>
    <w:rsid w:val="00A50A7F"/>
    <w:rsid w:val="00A515DC"/>
    <w:rsid w:val="00A51970"/>
    <w:rsid w:val="00A51D02"/>
    <w:rsid w:val="00A530FE"/>
    <w:rsid w:val="00A536B2"/>
    <w:rsid w:val="00A53CBB"/>
    <w:rsid w:val="00A54CDE"/>
    <w:rsid w:val="00A55051"/>
    <w:rsid w:val="00A55248"/>
    <w:rsid w:val="00A55386"/>
    <w:rsid w:val="00A55CDA"/>
    <w:rsid w:val="00A57E7C"/>
    <w:rsid w:val="00A60F45"/>
    <w:rsid w:val="00A62A4A"/>
    <w:rsid w:val="00A62C39"/>
    <w:rsid w:val="00A63312"/>
    <w:rsid w:val="00A63522"/>
    <w:rsid w:val="00A63936"/>
    <w:rsid w:val="00A63ACA"/>
    <w:rsid w:val="00A643F5"/>
    <w:rsid w:val="00A64530"/>
    <w:rsid w:val="00A666D7"/>
    <w:rsid w:val="00A6670B"/>
    <w:rsid w:val="00A67430"/>
    <w:rsid w:val="00A67D3A"/>
    <w:rsid w:val="00A7028E"/>
    <w:rsid w:val="00A704E3"/>
    <w:rsid w:val="00A71D4D"/>
    <w:rsid w:val="00A71D92"/>
    <w:rsid w:val="00A72903"/>
    <w:rsid w:val="00A73590"/>
    <w:rsid w:val="00A73C50"/>
    <w:rsid w:val="00A73CB1"/>
    <w:rsid w:val="00A73D19"/>
    <w:rsid w:val="00A73FF3"/>
    <w:rsid w:val="00A74382"/>
    <w:rsid w:val="00A751CB"/>
    <w:rsid w:val="00A75A86"/>
    <w:rsid w:val="00A7637D"/>
    <w:rsid w:val="00A76451"/>
    <w:rsid w:val="00A76AFE"/>
    <w:rsid w:val="00A77B5A"/>
    <w:rsid w:val="00A77EB3"/>
    <w:rsid w:val="00A77FB9"/>
    <w:rsid w:val="00A80005"/>
    <w:rsid w:val="00A80A41"/>
    <w:rsid w:val="00A80C2B"/>
    <w:rsid w:val="00A80D47"/>
    <w:rsid w:val="00A81235"/>
    <w:rsid w:val="00A8249A"/>
    <w:rsid w:val="00A82AE8"/>
    <w:rsid w:val="00A82C02"/>
    <w:rsid w:val="00A84AA8"/>
    <w:rsid w:val="00A84DDC"/>
    <w:rsid w:val="00A855A1"/>
    <w:rsid w:val="00A85666"/>
    <w:rsid w:val="00A85ABF"/>
    <w:rsid w:val="00A85EEE"/>
    <w:rsid w:val="00A85F8B"/>
    <w:rsid w:val="00A86091"/>
    <w:rsid w:val="00A861DC"/>
    <w:rsid w:val="00A865EF"/>
    <w:rsid w:val="00A867A3"/>
    <w:rsid w:val="00A86858"/>
    <w:rsid w:val="00A87395"/>
    <w:rsid w:val="00A901E6"/>
    <w:rsid w:val="00A9042B"/>
    <w:rsid w:val="00A9083B"/>
    <w:rsid w:val="00A90EDE"/>
    <w:rsid w:val="00A912F8"/>
    <w:rsid w:val="00A9137B"/>
    <w:rsid w:val="00A918D9"/>
    <w:rsid w:val="00A919F6"/>
    <w:rsid w:val="00A91A62"/>
    <w:rsid w:val="00A937C3"/>
    <w:rsid w:val="00A950FF"/>
    <w:rsid w:val="00A95667"/>
    <w:rsid w:val="00A95F2D"/>
    <w:rsid w:val="00A97048"/>
    <w:rsid w:val="00A97063"/>
    <w:rsid w:val="00A97106"/>
    <w:rsid w:val="00AA00C9"/>
    <w:rsid w:val="00AA01E5"/>
    <w:rsid w:val="00AA0735"/>
    <w:rsid w:val="00AA07F2"/>
    <w:rsid w:val="00AA12D5"/>
    <w:rsid w:val="00AA1702"/>
    <w:rsid w:val="00AA1787"/>
    <w:rsid w:val="00AA17EC"/>
    <w:rsid w:val="00AA1D3E"/>
    <w:rsid w:val="00AA2573"/>
    <w:rsid w:val="00AA2C24"/>
    <w:rsid w:val="00AA2ED9"/>
    <w:rsid w:val="00AA367E"/>
    <w:rsid w:val="00AA397D"/>
    <w:rsid w:val="00AA3CBE"/>
    <w:rsid w:val="00AA40B4"/>
    <w:rsid w:val="00AA4B3C"/>
    <w:rsid w:val="00AA4F82"/>
    <w:rsid w:val="00AA53B0"/>
    <w:rsid w:val="00AA6969"/>
    <w:rsid w:val="00AA74A6"/>
    <w:rsid w:val="00AA79BD"/>
    <w:rsid w:val="00AB0419"/>
    <w:rsid w:val="00AB1B77"/>
    <w:rsid w:val="00AB1D67"/>
    <w:rsid w:val="00AB347D"/>
    <w:rsid w:val="00AB3D9A"/>
    <w:rsid w:val="00AB3E93"/>
    <w:rsid w:val="00AB3EDF"/>
    <w:rsid w:val="00AB46B4"/>
    <w:rsid w:val="00AB4D0B"/>
    <w:rsid w:val="00AB4D22"/>
    <w:rsid w:val="00AB4E6D"/>
    <w:rsid w:val="00AB537F"/>
    <w:rsid w:val="00AB53C1"/>
    <w:rsid w:val="00AB54B0"/>
    <w:rsid w:val="00AB5E22"/>
    <w:rsid w:val="00AB68C1"/>
    <w:rsid w:val="00AB7F5D"/>
    <w:rsid w:val="00AC024C"/>
    <w:rsid w:val="00AC0674"/>
    <w:rsid w:val="00AC10C9"/>
    <w:rsid w:val="00AC1B8D"/>
    <w:rsid w:val="00AC223D"/>
    <w:rsid w:val="00AC2485"/>
    <w:rsid w:val="00AC2752"/>
    <w:rsid w:val="00AC29A3"/>
    <w:rsid w:val="00AC3FA6"/>
    <w:rsid w:val="00AC5DFD"/>
    <w:rsid w:val="00AC5F65"/>
    <w:rsid w:val="00AC5F68"/>
    <w:rsid w:val="00AC699A"/>
    <w:rsid w:val="00AC6BFB"/>
    <w:rsid w:val="00AC6E04"/>
    <w:rsid w:val="00AC6F40"/>
    <w:rsid w:val="00AC70EF"/>
    <w:rsid w:val="00AC7117"/>
    <w:rsid w:val="00AC7620"/>
    <w:rsid w:val="00AC78D1"/>
    <w:rsid w:val="00AD0328"/>
    <w:rsid w:val="00AD0D59"/>
    <w:rsid w:val="00AD0DFC"/>
    <w:rsid w:val="00AD1935"/>
    <w:rsid w:val="00AD248C"/>
    <w:rsid w:val="00AD24C3"/>
    <w:rsid w:val="00AD2739"/>
    <w:rsid w:val="00AD2AAB"/>
    <w:rsid w:val="00AD2C97"/>
    <w:rsid w:val="00AD2EB1"/>
    <w:rsid w:val="00AD30FD"/>
    <w:rsid w:val="00AD37B0"/>
    <w:rsid w:val="00AD3801"/>
    <w:rsid w:val="00AD38E3"/>
    <w:rsid w:val="00AD3FFF"/>
    <w:rsid w:val="00AD40B3"/>
    <w:rsid w:val="00AD48FD"/>
    <w:rsid w:val="00AD4BE6"/>
    <w:rsid w:val="00AD5089"/>
    <w:rsid w:val="00AD5E3C"/>
    <w:rsid w:val="00AD5E9B"/>
    <w:rsid w:val="00AD60B3"/>
    <w:rsid w:val="00AD60FD"/>
    <w:rsid w:val="00AD641B"/>
    <w:rsid w:val="00AD65C8"/>
    <w:rsid w:val="00AD68DD"/>
    <w:rsid w:val="00AD6D73"/>
    <w:rsid w:val="00AD7531"/>
    <w:rsid w:val="00AD76E3"/>
    <w:rsid w:val="00AD7CCE"/>
    <w:rsid w:val="00AD7F30"/>
    <w:rsid w:val="00AE00B5"/>
    <w:rsid w:val="00AE01C0"/>
    <w:rsid w:val="00AE04B6"/>
    <w:rsid w:val="00AE06C2"/>
    <w:rsid w:val="00AE12B4"/>
    <w:rsid w:val="00AE1576"/>
    <w:rsid w:val="00AE21A1"/>
    <w:rsid w:val="00AE2261"/>
    <w:rsid w:val="00AE22F8"/>
    <w:rsid w:val="00AE23B8"/>
    <w:rsid w:val="00AE3270"/>
    <w:rsid w:val="00AE3A4E"/>
    <w:rsid w:val="00AE3CDC"/>
    <w:rsid w:val="00AE41A4"/>
    <w:rsid w:val="00AE43A7"/>
    <w:rsid w:val="00AE581A"/>
    <w:rsid w:val="00AE5B14"/>
    <w:rsid w:val="00AE639D"/>
    <w:rsid w:val="00AE6B6B"/>
    <w:rsid w:val="00AE6BED"/>
    <w:rsid w:val="00AE7033"/>
    <w:rsid w:val="00AE705A"/>
    <w:rsid w:val="00AE7198"/>
    <w:rsid w:val="00AE7873"/>
    <w:rsid w:val="00AF06B3"/>
    <w:rsid w:val="00AF0801"/>
    <w:rsid w:val="00AF12B8"/>
    <w:rsid w:val="00AF18F6"/>
    <w:rsid w:val="00AF1BB3"/>
    <w:rsid w:val="00AF1C2C"/>
    <w:rsid w:val="00AF3285"/>
    <w:rsid w:val="00AF3417"/>
    <w:rsid w:val="00AF392D"/>
    <w:rsid w:val="00AF3A1D"/>
    <w:rsid w:val="00AF3CC2"/>
    <w:rsid w:val="00AF4104"/>
    <w:rsid w:val="00AF43F6"/>
    <w:rsid w:val="00AF4593"/>
    <w:rsid w:val="00AF48E9"/>
    <w:rsid w:val="00AF4E62"/>
    <w:rsid w:val="00AF533E"/>
    <w:rsid w:val="00AF546B"/>
    <w:rsid w:val="00AF59B6"/>
    <w:rsid w:val="00AF5C9D"/>
    <w:rsid w:val="00AF5DF1"/>
    <w:rsid w:val="00AF6193"/>
    <w:rsid w:val="00AF628A"/>
    <w:rsid w:val="00AF6A7F"/>
    <w:rsid w:val="00AF711F"/>
    <w:rsid w:val="00AF77F2"/>
    <w:rsid w:val="00B0004A"/>
    <w:rsid w:val="00B00490"/>
    <w:rsid w:val="00B00A5F"/>
    <w:rsid w:val="00B00EE1"/>
    <w:rsid w:val="00B0145A"/>
    <w:rsid w:val="00B01FA1"/>
    <w:rsid w:val="00B0218E"/>
    <w:rsid w:val="00B0241C"/>
    <w:rsid w:val="00B026D9"/>
    <w:rsid w:val="00B02F2E"/>
    <w:rsid w:val="00B03154"/>
    <w:rsid w:val="00B033EB"/>
    <w:rsid w:val="00B035D0"/>
    <w:rsid w:val="00B03E18"/>
    <w:rsid w:val="00B04A09"/>
    <w:rsid w:val="00B05911"/>
    <w:rsid w:val="00B059F1"/>
    <w:rsid w:val="00B05C8B"/>
    <w:rsid w:val="00B07203"/>
    <w:rsid w:val="00B07208"/>
    <w:rsid w:val="00B101ED"/>
    <w:rsid w:val="00B10252"/>
    <w:rsid w:val="00B104B5"/>
    <w:rsid w:val="00B10F3C"/>
    <w:rsid w:val="00B11182"/>
    <w:rsid w:val="00B11835"/>
    <w:rsid w:val="00B11D7B"/>
    <w:rsid w:val="00B12B65"/>
    <w:rsid w:val="00B12C06"/>
    <w:rsid w:val="00B12D1C"/>
    <w:rsid w:val="00B13CB3"/>
    <w:rsid w:val="00B14615"/>
    <w:rsid w:val="00B1595E"/>
    <w:rsid w:val="00B15E9A"/>
    <w:rsid w:val="00B1698B"/>
    <w:rsid w:val="00B17665"/>
    <w:rsid w:val="00B1771F"/>
    <w:rsid w:val="00B179A2"/>
    <w:rsid w:val="00B17A4E"/>
    <w:rsid w:val="00B17DA3"/>
    <w:rsid w:val="00B2158A"/>
    <w:rsid w:val="00B21AD7"/>
    <w:rsid w:val="00B22E67"/>
    <w:rsid w:val="00B23782"/>
    <w:rsid w:val="00B24744"/>
    <w:rsid w:val="00B24A5A"/>
    <w:rsid w:val="00B24B93"/>
    <w:rsid w:val="00B24C25"/>
    <w:rsid w:val="00B252A1"/>
    <w:rsid w:val="00B2561D"/>
    <w:rsid w:val="00B256E8"/>
    <w:rsid w:val="00B26D70"/>
    <w:rsid w:val="00B273C8"/>
    <w:rsid w:val="00B27873"/>
    <w:rsid w:val="00B30C64"/>
    <w:rsid w:val="00B30CA1"/>
    <w:rsid w:val="00B30FA5"/>
    <w:rsid w:val="00B31DEE"/>
    <w:rsid w:val="00B31FBE"/>
    <w:rsid w:val="00B32AF5"/>
    <w:rsid w:val="00B32DA5"/>
    <w:rsid w:val="00B334A7"/>
    <w:rsid w:val="00B347E5"/>
    <w:rsid w:val="00B34EF0"/>
    <w:rsid w:val="00B35D9A"/>
    <w:rsid w:val="00B36B1A"/>
    <w:rsid w:val="00B36F5C"/>
    <w:rsid w:val="00B37289"/>
    <w:rsid w:val="00B37639"/>
    <w:rsid w:val="00B40773"/>
    <w:rsid w:val="00B40A3F"/>
    <w:rsid w:val="00B411E7"/>
    <w:rsid w:val="00B41459"/>
    <w:rsid w:val="00B41766"/>
    <w:rsid w:val="00B44079"/>
    <w:rsid w:val="00B45011"/>
    <w:rsid w:val="00B4513D"/>
    <w:rsid w:val="00B45425"/>
    <w:rsid w:val="00B45937"/>
    <w:rsid w:val="00B45ED7"/>
    <w:rsid w:val="00B468FF"/>
    <w:rsid w:val="00B46E4C"/>
    <w:rsid w:val="00B46F8E"/>
    <w:rsid w:val="00B47F8B"/>
    <w:rsid w:val="00B47FFC"/>
    <w:rsid w:val="00B507C3"/>
    <w:rsid w:val="00B50F7E"/>
    <w:rsid w:val="00B51F17"/>
    <w:rsid w:val="00B52309"/>
    <w:rsid w:val="00B52FBD"/>
    <w:rsid w:val="00B5368D"/>
    <w:rsid w:val="00B53805"/>
    <w:rsid w:val="00B53921"/>
    <w:rsid w:val="00B53ED2"/>
    <w:rsid w:val="00B54571"/>
    <w:rsid w:val="00B5474B"/>
    <w:rsid w:val="00B54AA5"/>
    <w:rsid w:val="00B55471"/>
    <w:rsid w:val="00B55A6B"/>
    <w:rsid w:val="00B57615"/>
    <w:rsid w:val="00B578B2"/>
    <w:rsid w:val="00B57961"/>
    <w:rsid w:val="00B57B33"/>
    <w:rsid w:val="00B60A13"/>
    <w:rsid w:val="00B613B4"/>
    <w:rsid w:val="00B61D0A"/>
    <w:rsid w:val="00B629F5"/>
    <w:rsid w:val="00B62D9C"/>
    <w:rsid w:val="00B62ED5"/>
    <w:rsid w:val="00B6316A"/>
    <w:rsid w:val="00B6362D"/>
    <w:rsid w:val="00B63CFE"/>
    <w:rsid w:val="00B63D1A"/>
    <w:rsid w:val="00B641BC"/>
    <w:rsid w:val="00B64C3C"/>
    <w:rsid w:val="00B6544A"/>
    <w:rsid w:val="00B658AD"/>
    <w:rsid w:val="00B66E4D"/>
    <w:rsid w:val="00B675CD"/>
    <w:rsid w:val="00B67AFF"/>
    <w:rsid w:val="00B67D24"/>
    <w:rsid w:val="00B70082"/>
    <w:rsid w:val="00B70281"/>
    <w:rsid w:val="00B716A9"/>
    <w:rsid w:val="00B72048"/>
    <w:rsid w:val="00B725AD"/>
    <w:rsid w:val="00B7264B"/>
    <w:rsid w:val="00B727CB"/>
    <w:rsid w:val="00B72C92"/>
    <w:rsid w:val="00B73A86"/>
    <w:rsid w:val="00B73E06"/>
    <w:rsid w:val="00B74139"/>
    <w:rsid w:val="00B742BB"/>
    <w:rsid w:val="00B742EF"/>
    <w:rsid w:val="00B74876"/>
    <w:rsid w:val="00B750A4"/>
    <w:rsid w:val="00B760B7"/>
    <w:rsid w:val="00B76306"/>
    <w:rsid w:val="00B772E5"/>
    <w:rsid w:val="00B77F31"/>
    <w:rsid w:val="00B80197"/>
    <w:rsid w:val="00B8047C"/>
    <w:rsid w:val="00B80917"/>
    <w:rsid w:val="00B819AC"/>
    <w:rsid w:val="00B8235F"/>
    <w:rsid w:val="00B837C9"/>
    <w:rsid w:val="00B83E27"/>
    <w:rsid w:val="00B8439C"/>
    <w:rsid w:val="00B8536B"/>
    <w:rsid w:val="00B854D6"/>
    <w:rsid w:val="00B85B4A"/>
    <w:rsid w:val="00B86066"/>
    <w:rsid w:val="00B86349"/>
    <w:rsid w:val="00B86C32"/>
    <w:rsid w:val="00B86E70"/>
    <w:rsid w:val="00B87413"/>
    <w:rsid w:val="00B87B98"/>
    <w:rsid w:val="00B9019D"/>
    <w:rsid w:val="00B903C3"/>
    <w:rsid w:val="00B9047E"/>
    <w:rsid w:val="00B9083D"/>
    <w:rsid w:val="00B90D88"/>
    <w:rsid w:val="00B910B2"/>
    <w:rsid w:val="00B91680"/>
    <w:rsid w:val="00B91BE7"/>
    <w:rsid w:val="00B928EE"/>
    <w:rsid w:val="00B9364C"/>
    <w:rsid w:val="00B93785"/>
    <w:rsid w:val="00B940D5"/>
    <w:rsid w:val="00B94783"/>
    <w:rsid w:val="00B956D3"/>
    <w:rsid w:val="00B95FEF"/>
    <w:rsid w:val="00B9613A"/>
    <w:rsid w:val="00B9649F"/>
    <w:rsid w:val="00B96B21"/>
    <w:rsid w:val="00B97136"/>
    <w:rsid w:val="00B972C7"/>
    <w:rsid w:val="00B974C0"/>
    <w:rsid w:val="00B97726"/>
    <w:rsid w:val="00B978DF"/>
    <w:rsid w:val="00B97D65"/>
    <w:rsid w:val="00BA066C"/>
    <w:rsid w:val="00BA15FD"/>
    <w:rsid w:val="00BA2841"/>
    <w:rsid w:val="00BA2DBC"/>
    <w:rsid w:val="00BA3467"/>
    <w:rsid w:val="00BA4787"/>
    <w:rsid w:val="00BA478A"/>
    <w:rsid w:val="00BA47BC"/>
    <w:rsid w:val="00BA481F"/>
    <w:rsid w:val="00BA511D"/>
    <w:rsid w:val="00BA5334"/>
    <w:rsid w:val="00BA578A"/>
    <w:rsid w:val="00BA588B"/>
    <w:rsid w:val="00BA58D4"/>
    <w:rsid w:val="00BA5A92"/>
    <w:rsid w:val="00BA6329"/>
    <w:rsid w:val="00BA68D2"/>
    <w:rsid w:val="00BA6DAB"/>
    <w:rsid w:val="00BA7F15"/>
    <w:rsid w:val="00BB08FB"/>
    <w:rsid w:val="00BB1677"/>
    <w:rsid w:val="00BB16A1"/>
    <w:rsid w:val="00BB1B7F"/>
    <w:rsid w:val="00BB1F46"/>
    <w:rsid w:val="00BB2227"/>
    <w:rsid w:val="00BB2DFA"/>
    <w:rsid w:val="00BB31D6"/>
    <w:rsid w:val="00BB47A0"/>
    <w:rsid w:val="00BB5024"/>
    <w:rsid w:val="00BB50DB"/>
    <w:rsid w:val="00BB53DC"/>
    <w:rsid w:val="00BB570F"/>
    <w:rsid w:val="00BB5A6A"/>
    <w:rsid w:val="00BB5C4E"/>
    <w:rsid w:val="00BB6C52"/>
    <w:rsid w:val="00BB6CC4"/>
    <w:rsid w:val="00BB6FF9"/>
    <w:rsid w:val="00BB7175"/>
    <w:rsid w:val="00BB7507"/>
    <w:rsid w:val="00BB763B"/>
    <w:rsid w:val="00BB7817"/>
    <w:rsid w:val="00BB78EC"/>
    <w:rsid w:val="00BB7D54"/>
    <w:rsid w:val="00BC0823"/>
    <w:rsid w:val="00BC1BB0"/>
    <w:rsid w:val="00BC2869"/>
    <w:rsid w:val="00BC29A7"/>
    <w:rsid w:val="00BC2F4A"/>
    <w:rsid w:val="00BC3623"/>
    <w:rsid w:val="00BC3839"/>
    <w:rsid w:val="00BC3AD8"/>
    <w:rsid w:val="00BC3BD0"/>
    <w:rsid w:val="00BC3E00"/>
    <w:rsid w:val="00BC4BDD"/>
    <w:rsid w:val="00BC684A"/>
    <w:rsid w:val="00BC6866"/>
    <w:rsid w:val="00BC6CCA"/>
    <w:rsid w:val="00BC704F"/>
    <w:rsid w:val="00BC706A"/>
    <w:rsid w:val="00BC7AB6"/>
    <w:rsid w:val="00BC7EA5"/>
    <w:rsid w:val="00BD0089"/>
    <w:rsid w:val="00BD0420"/>
    <w:rsid w:val="00BD09DF"/>
    <w:rsid w:val="00BD0F26"/>
    <w:rsid w:val="00BD158B"/>
    <w:rsid w:val="00BD1A7D"/>
    <w:rsid w:val="00BD1A8A"/>
    <w:rsid w:val="00BD1C4F"/>
    <w:rsid w:val="00BD203B"/>
    <w:rsid w:val="00BD2B62"/>
    <w:rsid w:val="00BD33AB"/>
    <w:rsid w:val="00BD3B47"/>
    <w:rsid w:val="00BD3F4C"/>
    <w:rsid w:val="00BD4673"/>
    <w:rsid w:val="00BD46C6"/>
    <w:rsid w:val="00BD4A65"/>
    <w:rsid w:val="00BD4D66"/>
    <w:rsid w:val="00BD5301"/>
    <w:rsid w:val="00BD5E2E"/>
    <w:rsid w:val="00BD63E6"/>
    <w:rsid w:val="00BD641B"/>
    <w:rsid w:val="00BD6618"/>
    <w:rsid w:val="00BD6E05"/>
    <w:rsid w:val="00BD6E4E"/>
    <w:rsid w:val="00BD70C0"/>
    <w:rsid w:val="00BD7150"/>
    <w:rsid w:val="00BD75CE"/>
    <w:rsid w:val="00BD7E5D"/>
    <w:rsid w:val="00BE0A69"/>
    <w:rsid w:val="00BE0AAD"/>
    <w:rsid w:val="00BE0FFF"/>
    <w:rsid w:val="00BE12BD"/>
    <w:rsid w:val="00BE1328"/>
    <w:rsid w:val="00BE184B"/>
    <w:rsid w:val="00BE2230"/>
    <w:rsid w:val="00BE23FF"/>
    <w:rsid w:val="00BE3C78"/>
    <w:rsid w:val="00BE423C"/>
    <w:rsid w:val="00BE426C"/>
    <w:rsid w:val="00BE44BC"/>
    <w:rsid w:val="00BE481F"/>
    <w:rsid w:val="00BE48CE"/>
    <w:rsid w:val="00BE4A63"/>
    <w:rsid w:val="00BE4CF0"/>
    <w:rsid w:val="00BE6254"/>
    <w:rsid w:val="00BF0128"/>
    <w:rsid w:val="00BF01DB"/>
    <w:rsid w:val="00BF1080"/>
    <w:rsid w:val="00BF1373"/>
    <w:rsid w:val="00BF1AA4"/>
    <w:rsid w:val="00BF2630"/>
    <w:rsid w:val="00BF263E"/>
    <w:rsid w:val="00BF3AE9"/>
    <w:rsid w:val="00BF447A"/>
    <w:rsid w:val="00BF5190"/>
    <w:rsid w:val="00BF51AC"/>
    <w:rsid w:val="00BF5BA1"/>
    <w:rsid w:val="00BF5F0D"/>
    <w:rsid w:val="00BF618C"/>
    <w:rsid w:val="00BF6586"/>
    <w:rsid w:val="00BF6604"/>
    <w:rsid w:val="00BF7CFD"/>
    <w:rsid w:val="00C007E1"/>
    <w:rsid w:val="00C009D1"/>
    <w:rsid w:val="00C00C93"/>
    <w:rsid w:val="00C010B0"/>
    <w:rsid w:val="00C02B86"/>
    <w:rsid w:val="00C03370"/>
    <w:rsid w:val="00C03CE7"/>
    <w:rsid w:val="00C048A5"/>
    <w:rsid w:val="00C048A6"/>
    <w:rsid w:val="00C048BC"/>
    <w:rsid w:val="00C04B3D"/>
    <w:rsid w:val="00C04DC3"/>
    <w:rsid w:val="00C0658A"/>
    <w:rsid w:val="00C1098B"/>
    <w:rsid w:val="00C10DAB"/>
    <w:rsid w:val="00C1130A"/>
    <w:rsid w:val="00C1147D"/>
    <w:rsid w:val="00C11770"/>
    <w:rsid w:val="00C11D8E"/>
    <w:rsid w:val="00C12B35"/>
    <w:rsid w:val="00C1311E"/>
    <w:rsid w:val="00C132CB"/>
    <w:rsid w:val="00C13928"/>
    <w:rsid w:val="00C14060"/>
    <w:rsid w:val="00C1525E"/>
    <w:rsid w:val="00C164E8"/>
    <w:rsid w:val="00C16B3C"/>
    <w:rsid w:val="00C171CE"/>
    <w:rsid w:val="00C175FF"/>
    <w:rsid w:val="00C22146"/>
    <w:rsid w:val="00C23326"/>
    <w:rsid w:val="00C236C6"/>
    <w:rsid w:val="00C2391B"/>
    <w:rsid w:val="00C23DDB"/>
    <w:rsid w:val="00C23EE6"/>
    <w:rsid w:val="00C2422A"/>
    <w:rsid w:val="00C24E7F"/>
    <w:rsid w:val="00C251DF"/>
    <w:rsid w:val="00C25318"/>
    <w:rsid w:val="00C25539"/>
    <w:rsid w:val="00C25B2F"/>
    <w:rsid w:val="00C26D1A"/>
    <w:rsid w:val="00C26D87"/>
    <w:rsid w:val="00C30667"/>
    <w:rsid w:val="00C30931"/>
    <w:rsid w:val="00C30A87"/>
    <w:rsid w:val="00C30E7A"/>
    <w:rsid w:val="00C3109C"/>
    <w:rsid w:val="00C32708"/>
    <w:rsid w:val="00C32D6F"/>
    <w:rsid w:val="00C32EDF"/>
    <w:rsid w:val="00C333A3"/>
    <w:rsid w:val="00C336C8"/>
    <w:rsid w:val="00C34278"/>
    <w:rsid w:val="00C34418"/>
    <w:rsid w:val="00C3469B"/>
    <w:rsid w:val="00C35015"/>
    <w:rsid w:val="00C35618"/>
    <w:rsid w:val="00C3575D"/>
    <w:rsid w:val="00C357C9"/>
    <w:rsid w:val="00C3591F"/>
    <w:rsid w:val="00C36879"/>
    <w:rsid w:val="00C36A0E"/>
    <w:rsid w:val="00C36C9C"/>
    <w:rsid w:val="00C36D97"/>
    <w:rsid w:val="00C370D9"/>
    <w:rsid w:val="00C37736"/>
    <w:rsid w:val="00C379C0"/>
    <w:rsid w:val="00C37B0F"/>
    <w:rsid w:val="00C40772"/>
    <w:rsid w:val="00C409B2"/>
    <w:rsid w:val="00C40ECE"/>
    <w:rsid w:val="00C410D0"/>
    <w:rsid w:val="00C41D4C"/>
    <w:rsid w:val="00C42043"/>
    <w:rsid w:val="00C42908"/>
    <w:rsid w:val="00C42DDE"/>
    <w:rsid w:val="00C4438B"/>
    <w:rsid w:val="00C444A2"/>
    <w:rsid w:val="00C44592"/>
    <w:rsid w:val="00C454A7"/>
    <w:rsid w:val="00C45848"/>
    <w:rsid w:val="00C464BE"/>
    <w:rsid w:val="00C467D7"/>
    <w:rsid w:val="00C471FF"/>
    <w:rsid w:val="00C47D6D"/>
    <w:rsid w:val="00C47E79"/>
    <w:rsid w:val="00C5027E"/>
    <w:rsid w:val="00C50377"/>
    <w:rsid w:val="00C51A1C"/>
    <w:rsid w:val="00C51B36"/>
    <w:rsid w:val="00C52914"/>
    <w:rsid w:val="00C5305D"/>
    <w:rsid w:val="00C535FC"/>
    <w:rsid w:val="00C5374C"/>
    <w:rsid w:val="00C5378F"/>
    <w:rsid w:val="00C53C9E"/>
    <w:rsid w:val="00C53DAF"/>
    <w:rsid w:val="00C54CE4"/>
    <w:rsid w:val="00C54CE9"/>
    <w:rsid w:val="00C55E2D"/>
    <w:rsid w:val="00C5618E"/>
    <w:rsid w:val="00C56667"/>
    <w:rsid w:val="00C57B63"/>
    <w:rsid w:val="00C57C25"/>
    <w:rsid w:val="00C57E40"/>
    <w:rsid w:val="00C60307"/>
    <w:rsid w:val="00C60549"/>
    <w:rsid w:val="00C605AF"/>
    <w:rsid w:val="00C60956"/>
    <w:rsid w:val="00C60BA8"/>
    <w:rsid w:val="00C60D0D"/>
    <w:rsid w:val="00C61960"/>
    <w:rsid w:val="00C61C01"/>
    <w:rsid w:val="00C624CF"/>
    <w:rsid w:val="00C63897"/>
    <w:rsid w:val="00C6394E"/>
    <w:rsid w:val="00C6445E"/>
    <w:rsid w:val="00C64725"/>
    <w:rsid w:val="00C656EA"/>
    <w:rsid w:val="00C657FC"/>
    <w:rsid w:val="00C66005"/>
    <w:rsid w:val="00C66E97"/>
    <w:rsid w:val="00C670A5"/>
    <w:rsid w:val="00C670E0"/>
    <w:rsid w:val="00C67306"/>
    <w:rsid w:val="00C67746"/>
    <w:rsid w:val="00C67E3B"/>
    <w:rsid w:val="00C67F91"/>
    <w:rsid w:val="00C70902"/>
    <w:rsid w:val="00C70FFE"/>
    <w:rsid w:val="00C711DD"/>
    <w:rsid w:val="00C716B9"/>
    <w:rsid w:val="00C71D15"/>
    <w:rsid w:val="00C7223B"/>
    <w:rsid w:val="00C72E91"/>
    <w:rsid w:val="00C7320C"/>
    <w:rsid w:val="00C7373D"/>
    <w:rsid w:val="00C73C23"/>
    <w:rsid w:val="00C74660"/>
    <w:rsid w:val="00C74A07"/>
    <w:rsid w:val="00C74B2E"/>
    <w:rsid w:val="00C74F47"/>
    <w:rsid w:val="00C75BB6"/>
    <w:rsid w:val="00C76A30"/>
    <w:rsid w:val="00C76A3F"/>
    <w:rsid w:val="00C7748C"/>
    <w:rsid w:val="00C778C8"/>
    <w:rsid w:val="00C778E7"/>
    <w:rsid w:val="00C77B39"/>
    <w:rsid w:val="00C805CD"/>
    <w:rsid w:val="00C80C02"/>
    <w:rsid w:val="00C815E5"/>
    <w:rsid w:val="00C8173F"/>
    <w:rsid w:val="00C81BC3"/>
    <w:rsid w:val="00C82085"/>
    <w:rsid w:val="00C822B6"/>
    <w:rsid w:val="00C82E46"/>
    <w:rsid w:val="00C82E80"/>
    <w:rsid w:val="00C83113"/>
    <w:rsid w:val="00C83F6D"/>
    <w:rsid w:val="00C84C7A"/>
    <w:rsid w:val="00C85B63"/>
    <w:rsid w:val="00C86F72"/>
    <w:rsid w:val="00C87034"/>
    <w:rsid w:val="00C871B0"/>
    <w:rsid w:val="00C871DC"/>
    <w:rsid w:val="00C87715"/>
    <w:rsid w:val="00C87987"/>
    <w:rsid w:val="00C907CD"/>
    <w:rsid w:val="00C907E4"/>
    <w:rsid w:val="00C9168C"/>
    <w:rsid w:val="00C91B69"/>
    <w:rsid w:val="00C9231A"/>
    <w:rsid w:val="00C924C9"/>
    <w:rsid w:val="00C930FD"/>
    <w:rsid w:val="00C9367F"/>
    <w:rsid w:val="00C93F6F"/>
    <w:rsid w:val="00C95F57"/>
    <w:rsid w:val="00C96E16"/>
    <w:rsid w:val="00C976C4"/>
    <w:rsid w:val="00C97BC2"/>
    <w:rsid w:val="00C97D1A"/>
    <w:rsid w:val="00C97E68"/>
    <w:rsid w:val="00CA077E"/>
    <w:rsid w:val="00CA0E96"/>
    <w:rsid w:val="00CA1243"/>
    <w:rsid w:val="00CA1E9F"/>
    <w:rsid w:val="00CA2872"/>
    <w:rsid w:val="00CA2CB2"/>
    <w:rsid w:val="00CA321D"/>
    <w:rsid w:val="00CA3262"/>
    <w:rsid w:val="00CA40D4"/>
    <w:rsid w:val="00CA479C"/>
    <w:rsid w:val="00CA4FF5"/>
    <w:rsid w:val="00CA53A0"/>
    <w:rsid w:val="00CA5444"/>
    <w:rsid w:val="00CA5B41"/>
    <w:rsid w:val="00CA5B8F"/>
    <w:rsid w:val="00CA6EA3"/>
    <w:rsid w:val="00CA725C"/>
    <w:rsid w:val="00CA732E"/>
    <w:rsid w:val="00CA7DF1"/>
    <w:rsid w:val="00CA7E50"/>
    <w:rsid w:val="00CB14DD"/>
    <w:rsid w:val="00CB1D92"/>
    <w:rsid w:val="00CB2421"/>
    <w:rsid w:val="00CB2E60"/>
    <w:rsid w:val="00CB36CB"/>
    <w:rsid w:val="00CB36CD"/>
    <w:rsid w:val="00CB3752"/>
    <w:rsid w:val="00CB4118"/>
    <w:rsid w:val="00CB4917"/>
    <w:rsid w:val="00CB4C95"/>
    <w:rsid w:val="00CB54BC"/>
    <w:rsid w:val="00CB65C2"/>
    <w:rsid w:val="00CB6DBA"/>
    <w:rsid w:val="00CB7A28"/>
    <w:rsid w:val="00CB7B14"/>
    <w:rsid w:val="00CC09BB"/>
    <w:rsid w:val="00CC13B7"/>
    <w:rsid w:val="00CC14EF"/>
    <w:rsid w:val="00CC158B"/>
    <w:rsid w:val="00CC17CB"/>
    <w:rsid w:val="00CC186E"/>
    <w:rsid w:val="00CC18DD"/>
    <w:rsid w:val="00CC2021"/>
    <w:rsid w:val="00CC20F4"/>
    <w:rsid w:val="00CC2AD0"/>
    <w:rsid w:val="00CC2D9E"/>
    <w:rsid w:val="00CC2E3A"/>
    <w:rsid w:val="00CC37AD"/>
    <w:rsid w:val="00CC48AA"/>
    <w:rsid w:val="00CC4CBA"/>
    <w:rsid w:val="00CC4DBB"/>
    <w:rsid w:val="00CC5F93"/>
    <w:rsid w:val="00CC6BCB"/>
    <w:rsid w:val="00CC6F44"/>
    <w:rsid w:val="00CD0646"/>
    <w:rsid w:val="00CD070F"/>
    <w:rsid w:val="00CD08D0"/>
    <w:rsid w:val="00CD0E99"/>
    <w:rsid w:val="00CD27E0"/>
    <w:rsid w:val="00CD330B"/>
    <w:rsid w:val="00CD405B"/>
    <w:rsid w:val="00CD447F"/>
    <w:rsid w:val="00CD47A2"/>
    <w:rsid w:val="00CD47ED"/>
    <w:rsid w:val="00CD48B5"/>
    <w:rsid w:val="00CD4B00"/>
    <w:rsid w:val="00CD5EDE"/>
    <w:rsid w:val="00CD60F1"/>
    <w:rsid w:val="00CD72C4"/>
    <w:rsid w:val="00CD74B0"/>
    <w:rsid w:val="00CD7A5D"/>
    <w:rsid w:val="00CD7B69"/>
    <w:rsid w:val="00CE0020"/>
    <w:rsid w:val="00CE10F6"/>
    <w:rsid w:val="00CE169A"/>
    <w:rsid w:val="00CE2657"/>
    <w:rsid w:val="00CE2988"/>
    <w:rsid w:val="00CE438D"/>
    <w:rsid w:val="00CE48D1"/>
    <w:rsid w:val="00CE4D97"/>
    <w:rsid w:val="00CE4F6D"/>
    <w:rsid w:val="00CE4FDA"/>
    <w:rsid w:val="00CE4FF6"/>
    <w:rsid w:val="00CE5221"/>
    <w:rsid w:val="00CE548F"/>
    <w:rsid w:val="00CE60A1"/>
    <w:rsid w:val="00CE688D"/>
    <w:rsid w:val="00CE689D"/>
    <w:rsid w:val="00CE6B35"/>
    <w:rsid w:val="00CE7085"/>
    <w:rsid w:val="00CE7A50"/>
    <w:rsid w:val="00CE7D77"/>
    <w:rsid w:val="00CF0368"/>
    <w:rsid w:val="00CF0F85"/>
    <w:rsid w:val="00CF1152"/>
    <w:rsid w:val="00CF1162"/>
    <w:rsid w:val="00CF1199"/>
    <w:rsid w:val="00CF2A77"/>
    <w:rsid w:val="00CF2DDC"/>
    <w:rsid w:val="00CF3042"/>
    <w:rsid w:val="00CF3952"/>
    <w:rsid w:val="00CF3B22"/>
    <w:rsid w:val="00CF44D3"/>
    <w:rsid w:val="00CF45FB"/>
    <w:rsid w:val="00CF4AD9"/>
    <w:rsid w:val="00CF4C6A"/>
    <w:rsid w:val="00CF4E59"/>
    <w:rsid w:val="00CF4E9E"/>
    <w:rsid w:val="00CF5215"/>
    <w:rsid w:val="00CF52EF"/>
    <w:rsid w:val="00CF562C"/>
    <w:rsid w:val="00CF591C"/>
    <w:rsid w:val="00CF6026"/>
    <w:rsid w:val="00CF6358"/>
    <w:rsid w:val="00CF74A6"/>
    <w:rsid w:val="00CF7CBD"/>
    <w:rsid w:val="00D00FDC"/>
    <w:rsid w:val="00D01762"/>
    <w:rsid w:val="00D020A1"/>
    <w:rsid w:val="00D022C2"/>
    <w:rsid w:val="00D02518"/>
    <w:rsid w:val="00D025C4"/>
    <w:rsid w:val="00D02661"/>
    <w:rsid w:val="00D02743"/>
    <w:rsid w:val="00D030A1"/>
    <w:rsid w:val="00D036B1"/>
    <w:rsid w:val="00D036BD"/>
    <w:rsid w:val="00D042CF"/>
    <w:rsid w:val="00D04F2B"/>
    <w:rsid w:val="00D05827"/>
    <w:rsid w:val="00D068EA"/>
    <w:rsid w:val="00D06D12"/>
    <w:rsid w:val="00D06E4E"/>
    <w:rsid w:val="00D073B6"/>
    <w:rsid w:val="00D076E0"/>
    <w:rsid w:val="00D07881"/>
    <w:rsid w:val="00D07D70"/>
    <w:rsid w:val="00D106A2"/>
    <w:rsid w:val="00D122F9"/>
    <w:rsid w:val="00D134C3"/>
    <w:rsid w:val="00D13982"/>
    <w:rsid w:val="00D13B44"/>
    <w:rsid w:val="00D1439B"/>
    <w:rsid w:val="00D1450C"/>
    <w:rsid w:val="00D1480F"/>
    <w:rsid w:val="00D14B12"/>
    <w:rsid w:val="00D150A3"/>
    <w:rsid w:val="00D159D1"/>
    <w:rsid w:val="00D1613E"/>
    <w:rsid w:val="00D164B3"/>
    <w:rsid w:val="00D172E3"/>
    <w:rsid w:val="00D17415"/>
    <w:rsid w:val="00D17819"/>
    <w:rsid w:val="00D17A47"/>
    <w:rsid w:val="00D17AB8"/>
    <w:rsid w:val="00D20198"/>
    <w:rsid w:val="00D204F1"/>
    <w:rsid w:val="00D20D6D"/>
    <w:rsid w:val="00D2158D"/>
    <w:rsid w:val="00D21668"/>
    <w:rsid w:val="00D216C8"/>
    <w:rsid w:val="00D2244B"/>
    <w:rsid w:val="00D2253F"/>
    <w:rsid w:val="00D2259B"/>
    <w:rsid w:val="00D22BBA"/>
    <w:rsid w:val="00D24303"/>
    <w:rsid w:val="00D24788"/>
    <w:rsid w:val="00D25626"/>
    <w:rsid w:val="00D261EF"/>
    <w:rsid w:val="00D26576"/>
    <w:rsid w:val="00D268C6"/>
    <w:rsid w:val="00D268C7"/>
    <w:rsid w:val="00D2695A"/>
    <w:rsid w:val="00D26EAD"/>
    <w:rsid w:val="00D26FDA"/>
    <w:rsid w:val="00D2701D"/>
    <w:rsid w:val="00D275B4"/>
    <w:rsid w:val="00D277CF"/>
    <w:rsid w:val="00D27DB6"/>
    <w:rsid w:val="00D31102"/>
    <w:rsid w:val="00D3131F"/>
    <w:rsid w:val="00D31620"/>
    <w:rsid w:val="00D31945"/>
    <w:rsid w:val="00D31F5D"/>
    <w:rsid w:val="00D31FD5"/>
    <w:rsid w:val="00D3252E"/>
    <w:rsid w:val="00D331A1"/>
    <w:rsid w:val="00D332D1"/>
    <w:rsid w:val="00D34449"/>
    <w:rsid w:val="00D344BE"/>
    <w:rsid w:val="00D344CB"/>
    <w:rsid w:val="00D34EDD"/>
    <w:rsid w:val="00D3521E"/>
    <w:rsid w:val="00D35CB4"/>
    <w:rsid w:val="00D35F1E"/>
    <w:rsid w:val="00D363FA"/>
    <w:rsid w:val="00D36730"/>
    <w:rsid w:val="00D36A12"/>
    <w:rsid w:val="00D36AFC"/>
    <w:rsid w:val="00D3701F"/>
    <w:rsid w:val="00D3789A"/>
    <w:rsid w:val="00D37A33"/>
    <w:rsid w:val="00D4052D"/>
    <w:rsid w:val="00D412E9"/>
    <w:rsid w:val="00D418CD"/>
    <w:rsid w:val="00D41B8E"/>
    <w:rsid w:val="00D41FF7"/>
    <w:rsid w:val="00D436BC"/>
    <w:rsid w:val="00D44CC0"/>
    <w:rsid w:val="00D44CDE"/>
    <w:rsid w:val="00D44E14"/>
    <w:rsid w:val="00D458DA"/>
    <w:rsid w:val="00D45997"/>
    <w:rsid w:val="00D46777"/>
    <w:rsid w:val="00D47081"/>
    <w:rsid w:val="00D47281"/>
    <w:rsid w:val="00D50032"/>
    <w:rsid w:val="00D5047E"/>
    <w:rsid w:val="00D51040"/>
    <w:rsid w:val="00D51CA8"/>
    <w:rsid w:val="00D52A07"/>
    <w:rsid w:val="00D52C17"/>
    <w:rsid w:val="00D52CEE"/>
    <w:rsid w:val="00D52DBB"/>
    <w:rsid w:val="00D53315"/>
    <w:rsid w:val="00D534E5"/>
    <w:rsid w:val="00D53FF2"/>
    <w:rsid w:val="00D54547"/>
    <w:rsid w:val="00D546A5"/>
    <w:rsid w:val="00D55522"/>
    <w:rsid w:val="00D55DB4"/>
    <w:rsid w:val="00D57018"/>
    <w:rsid w:val="00D57B0F"/>
    <w:rsid w:val="00D612C2"/>
    <w:rsid w:val="00D618EF"/>
    <w:rsid w:val="00D62119"/>
    <w:rsid w:val="00D629DD"/>
    <w:rsid w:val="00D630A9"/>
    <w:rsid w:val="00D63D8F"/>
    <w:rsid w:val="00D63DD2"/>
    <w:rsid w:val="00D64A77"/>
    <w:rsid w:val="00D6615C"/>
    <w:rsid w:val="00D661FA"/>
    <w:rsid w:val="00D664C1"/>
    <w:rsid w:val="00D66865"/>
    <w:rsid w:val="00D672A0"/>
    <w:rsid w:val="00D677A9"/>
    <w:rsid w:val="00D67E8B"/>
    <w:rsid w:val="00D70B29"/>
    <w:rsid w:val="00D71B26"/>
    <w:rsid w:val="00D71BF7"/>
    <w:rsid w:val="00D72314"/>
    <w:rsid w:val="00D72FD5"/>
    <w:rsid w:val="00D73386"/>
    <w:rsid w:val="00D73CCE"/>
    <w:rsid w:val="00D75957"/>
    <w:rsid w:val="00D76717"/>
    <w:rsid w:val="00D768CB"/>
    <w:rsid w:val="00D7694B"/>
    <w:rsid w:val="00D76F83"/>
    <w:rsid w:val="00D77EB5"/>
    <w:rsid w:val="00D80C95"/>
    <w:rsid w:val="00D81703"/>
    <w:rsid w:val="00D817F4"/>
    <w:rsid w:val="00D819D7"/>
    <w:rsid w:val="00D81C20"/>
    <w:rsid w:val="00D82A29"/>
    <w:rsid w:val="00D82A9B"/>
    <w:rsid w:val="00D82AAC"/>
    <w:rsid w:val="00D83002"/>
    <w:rsid w:val="00D83817"/>
    <w:rsid w:val="00D83C1E"/>
    <w:rsid w:val="00D83DD3"/>
    <w:rsid w:val="00D83EEF"/>
    <w:rsid w:val="00D85015"/>
    <w:rsid w:val="00D854DC"/>
    <w:rsid w:val="00D85B4B"/>
    <w:rsid w:val="00D85BCA"/>
    <w:rsid w:val="00D85D99"/>
    <w:rsid w:val="00D86887"/>
    <w:rsid w:val="00D86A8B"/>
    <w:rsid w:val="00D87784"/>
    <w:rsid w:val="00D9005A"/>
    <w:rsid w:val="00D905D7"/>
    <w:rsid w:val="00D91164"/>
    <w:rsid w:val="00D913EA"/>
    <w:rsid w:val="00D91428"/>
    <w:rsid w:val="00D9197D"/>
    <w:rsid w:val="00D91D03"/>
    <w:rsid w:val="00D92254"/>
    <w:rsid w:val="00D94538"/>
    <w:rsid w:val="00D94869"/>
    <w:rsid w:val="00D94C87"/>
    <w:rsid w:val="00D95562"/>
    <w:rsid w:val="00D95D74"/>
    <w:rsid w:val="00D95F74"/>
    <w:rsid w:val="00D9616F"/>
    <w:rsid w:val="00D968BB"/>
    <w:rsid w:val="00D96F9F"/>
    <w:rsid w:val="00D97A8C"/>
    <w:rsid w:val="00DA026B"/>
    <w:rsid w:val="00DA0570"/>
    <w:rsid w:val="00DA0BD0"/>
    <w:rsid w:val="00DA0F41"/>
    <w:rsid w:val="00DA11F9"/>
    <w:rsid w:val="00DA16E2"/>
    <w:rsid w:val="00DA1D36"/>
    <w:rsid w:val="00DA25A1"/>
    <w:rsid w:val="00DA3E7C"/>
    <w:rsid w:val="00DA4542"/>
    <w:rsid w:val="00DA4B3A"/>
    <w:rsid w:val="00DA4C8A"/>
    <w:rsid w:val="00DA5540"/>
    <w:rsid w:val="00DA589A"/>
    <w:rsid w:val="00DA63A4"/>
    <w:rsid w:val="00DA68FB"/>
    <w:rsid w:val="00DA6BD8"/>
    <w:rsid w:val="00DA78D2"/>
    <w:rsid w:val="00DB055F"/>
    <w:rsid w:val="00DB07AA"/>
    <w:rsid w:val="00DB1054"/>
    <w:rsid w:val="00DB2CA5"/>
    <w:rsid w:val="00DB2F51"/>
    <w:rsid w:val="00DB40A6"/>
    <w:rsid w:val="00DB47B4"/>
    <w:rsid w:val="00DB4849"/>
    <w:rsid w:val="00DB5010"/>
    <w:rsid w:val="00DB5195"/>
    <w:rsid w:val="00DB51D4"/>
    <w:rsid w:val="00DB54A2"/>
    <w:rsid w:val="00DB5637"/>
    <w:rsid w:val="00DB563E"/>
    <w:rsid w:val="00DB5A3B"/>
    <w:rsid w:val="00DB5A43"/>
    <w:rsid w:val="00DB5DA7"/>
    <w:rsid w:val="00DB6965"/>
    <w:rsid w:val="00DC00EB"/>
    <w:rsid w:val="00DC01B0"/>
    <w:rsid w:val="00DC027C"/>
    <w:rsid w:val="00DC062D"/>
    <w:rsid w:val="00DC0B90"/>
    <w:rsid w:val="00DC0B91"/>
    <w:rsid w:val="00DC0F17"/>
    <w:rsid w:val="00DC0F31"/>
    <w:rsid w:val="00DC1793"/>
    <w:rsid w:val="00DC382D"/>
    <w:rsid w:val="00DC4470"/>
    <w:rsid w:val="00DC44A7"/>
    <w:rsid w:val="00DC45EB"/>
    <w:rsid w:val="00DC468D"/>
    <w:rsid w:val="00DC4A94"/>
    <w:rsid w:val="00DC517B"/>
    <w:rsid w:val="00DC57C0"/>
    <w:rsid w:val="00DC6F3F"/>
    <w:rsid w:val="00DC6FFD"/>
    <w:rsid w:val="00DC72E2"/>
    <w:rsid w:val="00DC7494"/>
    <w:rsid w:val="00DD0066"/>
    <w:rsid w:val="00DD1347"/>
    <w:rsid w:val="00DD2A2C"/>
    <w:rsid w:val="00DD2B09"/>
    <w:rsid w:val="00DD2FAE"/>
    <w:rsid w:val="00DD33B7"/>
    <w:rsid w:val="00DD35D4"/>
    <w:rsid w:val="00DD38F6"/>
    <w:rsid w:val="00DD4EFB"/>
    <w:rsid w:val="00DD5A90"/>
    <w:rsid w:val="00DD5C7B"/>
    <w:rsid w:val="00DD628E"/>
    <w:rsid w:val="00DD62CF"/>
    <w:rsid w:val="00DD682F"/>
    <w:rsid w:val="00DD6EC9"/>
    <w:rsid w:val="00DD6FC5"/>
    <w:rsid w:val="00DD76FF"/>
    <w:rsid w:val="00DD7891"/>
    <w:rsid w:val="00DD7905"/>
    <w:rsid w:val="00DE0695"/>
    <w:rsid w:val="00DE0FE5"/>
    <w:rsid w:val="00DE23EF"/>
    <w:rsid w:val="00DE313D"/>
    <w:rsid w:val="00DE319A"/>
    <w:rsid w:val="00DE3349"/>
    <w:rsid w:val="00DE33C3"/>
    <w:rsid w:val="00DE3BC1"/>
    <w:rsid w:val="00DE4AB9"/>
    <w:rsid w:val="00DE4D5C"/>
    <w:rsid w:val="00DE5206"/>
    <w:rsid w:val="00DE53DC"/>
    <w:rsid w:val="00DE563A"/>
    <w:rsid w:val="00DE571E"/>
    <w:rsid w:val="00DE5C10"/>
    <w:rsid w:val="00DE605B"/>
    <w:rsid w:val="00DE6464"/>
    <w:rsid w:val="00DE68BB"/>
    <w:rsid w:val="00DE6900"/>
    <w:rsid w:val="00DE73E9"/>
    <w:rsid w:val="00DE7D2E"/>
    <w:rsid w:val="00DF0762"/>
    <w:rsid w:val="00DF0E4B"/>
    <w:rsid w:val="00DF1B0E"/>
    <w:rsid w:val="00DF217B"/>
    <w:rsid w:val="00DF342A"/>
    <w:rsid w:val="00DF354D"/>
    <w:rsid w:val="00DF3D36"/>
    <w:rsid w:val="00DF4134"/>
    <w:rsid w:val="00DF436B"/>
    <w:rsid w:val="00DF4391"/>
    <w:rsid w:val="00DF4DB4"/>
    <w:rsid w:val="00DF5461"/>
    <w:rsid w:val="00DF5B86"/>
    <w:rsid w:val="00DF5B9B"/>
    <w:rsid w:val="00DF600D"/>
    <w:rsid w:val="00DF6037"/>
    <w:rsid w:val="00DF6959"/>
    <w:rsid w:val="00DF6A6A"/>
    <w:rsid w:val="00DF6CBB"/>
    <w:rsid w:val="00DF7271"/>
    <w:rsid w:val="00DF7D8B"/>
    <w:rsid w:val="00DF7E0F"/>
    <w:rsid w:val="00DF7ECC"/>
    <w:rsid w:val="00E00478"/>
    <w:rsid w:val="00E00A9D"/>
    <w:rsid w:val="00E0177B"/>
    <w:rsid w:val="00E01A29"/>
    <w:rsid w:val="00E01D64"/>
    <w:rsid w:val="00E025DA"/>
    <w:rsid w:val="00E026B0"/>
    <w:rsid w:val="00E02C30"/>
    <w:rsid w:val="00E02F8C"/>
    <w:rsid w:val="00E03162"/>
    <w:rsid w:val="00E03177"/>
    <w:rsid w:val="00E04BF6"/>
    <w:rsid w:val="00E04DCE"/>
    <w:rsid w:val="00E052C8"/>
    <w:rsid w:val="00E05E63"/>
    <w:rsid w:val="00E064FA"/>
    <w:rsid w:val="00E069D5"/>
    <w:rsid w:val="00E06A0F"/>
    <w:rsid w:val="00E06D85"/>
    <w:rsid w:val="00E06E8F"/>
    <w:rsid w:val="00E07460"/>
    <w:rsid w:val="00E07CBA"/>
    <w:rsid w:val="00E1080C"/>
    <w:rsid w:val="00E10856"/>
    <w:rsid w:val="00E10897"/>
    <w:rsid w:val="00E108B5"/>
    <w:rsid w:val="00E117D9"/>
    <w:rsid w:val="00E129F9"/>
    <w:rsid w:val="00E13F70"/>
    <w:rsid w:val="00E145BD"/>
    <w:rsid w:val="00E147CF"/>
    <w:rsid w:val="00E14EB1"/>
    <w:rsid w:val="00E15388"/>
    <w:rsid w:val="00E155FF"/>
    <w:rsid w:val="00E156AB"/>
    <w:rsid w:val="00E15766"/>
    <w:rsid w:val="00E162A7"/>
    <w:rsid w:val="00E166FD"/>
    <w:rsid w:val="00E16BE2"/>
    <w:rsid w:val="00E177D6"/>
    <w:rsid w:val="00E17C10"/>
    <w:rsid w:val="00E2049A"/>
    <w:rsid w:val="00E205FD"/>
    <w:rsid w:val="00E208B6"/>
    <w:rsid w:val="00E20974"/>
    <w:rsid w:val="00E20BEE"/>
    <w:rsid w:val="00E20DB4"/>
    <w:rsid w:val="00E20FFE"/>
    <w:rsid w:val="00E215E3"/>
    <w:rsid w:val="00E216DF"/>
    <w:rsid w:val="00E21E96"/>
    <w:rsid w:val="00E22E02"/>
    <w:rsid w:val="00E2339B"/>
    <w:rsid w:val="00E234FA"/>
    <w:rsid w:val="00E2376B"/>
    <w:rsid w:val="00E23A2C"/>
    <w:rsid w:val="00E24AFE"/>
    <w:rsid w:val="00E265E9"/>
    <w:rsid w:val="00E270ED"/>
    <w:rsid w:val="00E27200"/>
    <w:rsid w:val="00E277D0"/>
    <w:rsid w:val="00E27C66"/>
    <w:rsid w:val="00E300C7"/>
    <w:rsid w:val="00E30227"/>
    <w:rsid w:val="00E30315"/>
    <w:rsid w:val="00E31EE1"/>
    <w:rsid w:val="00E328DF"/>
    <w:rsid w:val="00E32DE0"/>
    <w:rsid w:val="00E33154"/>
    <w:rsid w:val="00E339F7"/>
    <w:rsid w:val="00E345C2"/>
    <w:rsid w:val="00E34FF1"/>
    <w:rsid w:val="00E35004"/>
    <w:rsid w:val="00E352CA"/>
    <w:rsid w:val="00E358DB"/>
    <w:rsid w:val="00E35AD9"/>
    <w:rsid w:val="00E36BD8"/>
    <w:rsid w:val="00E37984"/>
    <w:rsid w:val="00E40BAE"/>
    <w:rsid w:val="00E4111D"/>
    <w:rsid w:val="00E413BD"/>
    <w:rsid w:val="00E41553"/>
    <w:rsid w:val="00E41D41"/>
    <w:rsid w:val="00E4210A"/>
    <w:rsid w:val="00E42448"/>
    <w:rsid w:val="00E42449"/>
    <w:rsid w:val="00E42649"/>
    <w:rsid w:val="00E42D9C"/>
    <w:rsid w:val="00E42EA0"/>
    <w:rsid w:val="00E430A7"/>
    <w:rsid w:val="00E43172"/>
    <w:rsid w:val="00E4329E"/>
    <w:rsid w:val="00E43BBD"/>
    <w:rsid w:val="00E453A8"/>
    <w:rsid w:val="00E457F9"/>
    <w:rsid w:val="00E46036"/>
    <w:rsid w:val="00E4630B"/>
    <w:rsid w:val="00E4654C"/>
    <w:rsid w:val="00E467C8"/>
    <w:rsid w:val="00E472E3"/>
    <w:rsid w:val="00E4748F"/>
    <w:rsid w:val="00E47FE7"/>
    <w:rsid w:val="00E51024"/>
    <w:rsid w:val="00E513D7"/>
    <w:rsid w:val="00E51B61"/>
    <w:rsid w:val="00E5328C"/>
    <w:rsid w:val="00E542AC"/>
    <w:rsid w:val="00E54516"/>
    <w:rsid w:val="00E54980"/>
    <w:rsid w:val="00E550A1"/>
    <w:rsid w:val="00E554AA"/>
    <w:rsid w:val="00E55B88"/>
    <w:rsid w:val="00E56C14"/>
    <w:rsid w:val="00E57693"/>
    <w:rsid w:val="00E57925"/>
    <w:rsid w:val="00E57958"/>
    <w:rsid w:val="00E57BDA"/>
    <w:rsid w:val="00E57F85"/>
    <w:rsid w:val="00E600AC"/>
    <w:rsid w:val="00E6072E"/>
    <w:rsid w:val="00E608A1"/>
    <w:rsid w:val="00E6146A"/>
    <w:rsid w:val="00E6205D"/>
    <w:rsid w:val="00E62531"/>
    <w:rsid w:val="00E6285D"/>
    <w:rsid w:val="00E62F17"/>
    <w:rsid w:val="00E62FC0"/>
    <w:rsid w:val="00E63193"/>
    <w:rsid w:val="00E637AC"/>
    <w:rsid w:val="00E64579"/>
    <w:rsid w:val="00E64B02"/>
    <w:rsid w:val="00E64B77"/>
    <w:rsid w:val="00E64CC3"/>
    <w:rsid w:val="00E64FA8"/>
    <w:rsid w:val="00E664C5"/>
    <w:rsid w:val="00E6670E"/>
    <w:rsid w:val="00E6724C"/>
    <w:rsid w:val="00E6742D"/>
    <w:rsid w:val="00E67FE9"/>
    <w:rsid w:val="00E70392"/>
    <w:rsid w:val="00E70821"/>
    <w:rsid w:val="00E70C5D"/>
    <w:rsid w:val="00E71FEF"/>
    <w:rsid w:val="00E72AB6"/>
    <w:rsid w:val="00E738EE"/>
    <w:rsid w:val="00E74995"/>
    <w:rsid w:val="00E74D42"/>
    <w:rsid w:val="00E75683"/>
    <w:rsid w:val="00E75F29"/>
    <w:rsid w:val="00E76AEB"/>
    <w:rsid w:val="00E77572"/>
    <w:rsid w:val="00E777AE"/>
    <w:rsid w:val="00E779C9"/>
    <w:rsid w:val="00E77ED8"/>
    <w:rsid w:val="00E8031C"/>
    <w:rsid w:val="00E80339"/>
    <w:rsid w:val="00E80EA1"/>
    <w:rsid w:val="00E8166C"/>
    <w:rsid w:val="00E82C00"/>
    <w:rsid w:val="00E83325"/>
    <w:rsid w:val="00E841D4"/>
    <w:rsid w:val="00E8473B"/>
    <w:rsid w:val="00E84C4C"/>
    <w:rsid w:val="00E851CB"/>
    <w:rsid w:val="00E8531D"/>
    <w:rsid w:val="00E85BBB"/>
    <w:rsid w:val="00E86814"/>
    <w:rsid w:val="00E869B7"/>
    <w:rsid w:val="00E86A09"/>
    <w:rsid w:val="00E8724E"/>
    <w:rsid w:val="00E872CA"/>
    <w:rsid w:val="00E8757F"/>
    <w:rsid w:val="00E8770E"/>
    <w:rsid w:val="00E87811"/>
    <w:rsid w:val="00E9093E"/>
    <w:rsid w:val="00E90AFD"/>
    <w:rsid w:val="00E90D7A"/>
    <w:rsid w:val="00E90FDB"/>
    <w:rsid w:val="00E91B01"/>
    <w:rsid w:val="00E9222D"/>
    <w:rsid w:val="00E93A7C"/>
    <w:rsid w:val="00E93DBC"/>
    <w:rsid w:val="00E94503"/>
    <w:rsid w:val="00E94D66"/>
    <w:rsid w:val="00E94FDE"/>
    <w:rsid w:val="00E95076"/>
    <w:rsid w:val="00E950DA"/>
    <w:rsid w:val="00E95A30"/>
    <w:rsid w:val="00E95D77"/>
    <w:rsid w:val="00E9624E"/>
    <w:rsid w:val="00E9627A"/>
    <w:rsid w:val="00E9642B"/>
    <w:rsid w:val="00E96571"/>
    <w:rsid w:val="00E96B16"/>
    <w:rsid w:val="00E96B66"/>
    <w:rsid w:val="00E96CF0"/>
    <w:rsid w:val="00E97297"/>
    <w:rsid w:val="00E97300"/>
    <w:rsid w:val="00E97728"/>
    <w:rsid w:val="00E9773D"/>
    <w:rsid w:val="00E97E65"/>
    <w:rsid w:val="00EA0056"/>
    <w:rsid w:val="00EA173F"/>
    <w:rsid w:val="00EA18BA"/>
    <w:rsid w:val="00EA2116"/>
    <w:rsid w:val="00EA24AD"/>
    <w:rsid w:val="00EA28FF"/>
    <w:rsid w:val="00EA2B53"/>
    <w:rsid w:val="00EA3631"/>
    <w:rsid w:val="00EA3EDC"/>
    <w:rsid w:val="00EA49AA"/>
    <w:rsid w:val="00EA5D75"/>
    <w:rsid w:val="00EA7505"/>
    <w:rsid w:val="00EA7657"/>
    <w:rsid w:val="00EA7C8F"/>
    <w:rsid w:val="00EB14C1"/>
    <w:rsid w:val="00EB1C2F"/>
    <w:rsid w:val="00EB2362"/>
    <w:rsid w:val="00EB2568"/>
    <w:rsid w:val="00EB3FFC"/>
    <w:rsid w:val="00EB4365"/>
    <w:rsid w:val="00EB46EF"/>
    <w:rsid w:val="00EB49D2"/>
    <w:rsid w:val="00EB57B5"/>
    <w:rsid w:val="00EB72DA"/>
    <w:rsid w:val="00EB75B5"/>
    <w:rsid w:val="00EB7B1D"/>
    <w:rsid w:val="00EB7C19"/>
    <w:rsid w:val="00EB7CCF"/>
    <w:rsid w:val="00EC0BA9"/>
    <w:rsid w:val="00EC1085"/>
    <w:rsid w:val="00EC2AE9"/>
    <w:rsid w:val="00EC2B70"/>
    <w:rsid w:val="00EC326E"/>
    <w:rsid w:val="00EC431B"/>
    <w:rsid w:val="00EC4322"/>
    <w:rsid w:val="00EC432D"/>
    <w:rsid w:val="00EC43E8"/>
    <w:rsid w:val="00EC4C38"/>
    <w:rsid w:val="00EC4EE7"/>
    <w:rsid w:val="00EC5265"/>
    <w:rsid w:val="00EC548C"/>
    <w:rsid w:val="00EC564C"/>
    <w:rsid w:val="00EC7BA8"/>
    <w:rsid w:val="00ED0552"/>
    <w:rsid w:val="00ED0640"/>
    <w:rsid w:val="00ED09E3"/>
    <w:rsid w:val="00ED0BB4"/>
    <w:rsid w:val="00ED25AF"/>
    <w:rsid w:val="00ED2622"/>
    <w:rsid w:val="00ED3211"/>
    <w:rsid w:val="00ED38B2"/>
    <w:rsid w:val="00ED71E2"/>
    <w:rsid w:val="00ED77AB"/>
    <w:rsid w:val="00ED79AE"/>
    <w:rsid w:val="00ED7E05"/>
    <w:rsid w:val="00EE2749"/>
    <w:rsid w:val="00EE2AB3"/>
    <w:rsid w:val="00EE2B18"/>
    <w:rsid w:val="00EE482D"/>
    <w:rsid w:val="00EE4C14"/>
    <w:rsid w:val="00EE4DC9"/>
    <w:rsid w:val="00EE4E71"/>
    <w:rsid w:val="00EE537E"/>
    <w:rsid w:val="00EE53C7"/>
    <w:rsid w:val="00EE561C"/>
    <w:rsid w:val="00EE583A"/>
    <w:rsid w:val="00EE5DE8"/>
    <w:rsid w:val="00EE5E1E"/>
    <w:rsid w:val="00EE5F36"/>
    <w:rsid w:val="00EE60DF"/>
    <w:rsid w:val="00EE651A"/>
    <w:rsid w:val="00EE6F7C"/>
    <w:rsid w:val="00EE7787"/>
    <w:rsid w:val="00EF0133"/>
    <w:rsid w:val="00EF043F"/>
    <w:rsid w:val="00EF0B18"/>
    <w:rsid w:val="00EF0B92"/>
    <w:rsid w:val="00EF1957"/>
    <w:rsid w:val="00EF1B7C"/>
    <w:rsid w:val="00EF27D5"/>
    <w:rsid w:val="00EF2BD3"/>
    <w:rsid w:val="00EF3475"/>
    <w:rsid w:val="00EF3525"/>
    <w:rsid w:val="00EF3E59"/>
    <w:rsid w:val="00EF4C1C"/>
    <w:rsid w:val="00EF52FE"/>
    <w:rsid w:val="00EF5455"/>
    <w:rsid w:val="00EF54A0"/>
    <w:rsid w:val="00EF5986"/>
    <w:rsid w:val="00EF5EEA"/>
    <w:rsid w:val="00EF639B"/>
    <w:rsid w:val="00EF6AB2"/>
    <w:rsid w:val="00EF6AC4"/>
    <w:rsid w:val="00EF722E"/>
    <w:rsid w:val="00EF77DC"/>
    <w:rsid w:val="00EF7F45"/>
    <w:rsid w:val="00F00354"/>
    <w:rsid w:val="00F006CA"/>
    <w:rsid w:val="00F012AC"/>
    <w:rsid w:val="00F019CA"/>
    <w:rsid w:val="00F01DCF"/>
    <w:rsid w:val="00F02713"/>
    <w:rsid w:val="00F02BDC"/>
    <w:rsid w:val="00F02CC3"/>
    <w:rsid w:val="00F032EE"/>
    <w:rsid w:val="00F045E2"/>
    <w:rsid w:val="00F04F0E"/>
    <w:rsid w:val="00F050FA"/>
    <w:rsid w:val="00F067AA"/>
    <w:rsid w:val="00F0774C"/>
    <w:rsid w:val="00F077F6"/>
    <w:rsid w:val="00F07AEF"/>
    <w:rsid w:val="00F07C41"/>
    <w:rsid w:val="00F07FBC"/>
    <w:rsid w:val="00F11207"/>
    <w:rsid w:val="00F114BF"/>
    <w:rsid w:val="00F1153E"/>
    <w:rsid w:val="00F11A84"/>
    <w:rsid w:val="00F11C9C"/>
    <w:rsid w:val="00F11E88"/>
    <w:rsid w:val="00F120EC"/>
    <w:rsid w:val="00F12545"/>
    <w:rsid w:val="00F13F71"/>
    <w:rsid w:val="00F1497D"/>
    <w:rsid w:val="00F14B81"/>
    <w:rsid w:val="00F14DED"/>
    <w:rsid w:val="00F1588C"/>
    <w:rsid w:val="00F15B7B"/>
    <w:rsid w:val="00F162CC"/>
    <w:rsid w:val="00F164EA"/>
    <w:rsid w:val="00F20349"/>
    <w:rsid w:val="00F2042A"/>
    <w:rsid w:val="00F21585"/>
    <w:rsid w:val="00F215E7"/>
    <w:rsid w:val="00F2238D"/>
    <w:rsid w:val="00F22563"/>
    <w:rsid w:val="00F2270E"/>
    <w:rsid w:val="00F231FD"/>
    <w:rsid w:val="00F23CBB"/>
    <w:rsid w:val="00F23FDF"/>
    <w:rsid w:val="00F25249"/>
    <w:rsid w:val="00F26429"/>
    <w:rsid w:val="00F269F3"/>
    <w:rsid w:val="00F26A05"/>
    <w:rsid w:val="00F304F6"/>
    <w:rsid w:val="00F31BEA"/>
    <w:rsid w:val="00F32B12"/>
    <w:rsid w:val="00F32E58"/>
    <w:rsid w:val="00F3326F"/>
    <w:rsid w:val="00F3378A"/>
    <w:rsid w:val="00F3398B"/>
    <w:rsid w:val="00F33AF1"/>
    <w:rsid w:val="00F3407E"/>
    <w:rsid w:val="00F345AB"/>
    <w:rsid w:val="00F35D22"/>
    <w:rsid w:val="00F35FEE"/>
    <w:rsid w:val="00F368C3"/>
    <w:rsid w:val="00F36927"/>
    <w:rsid w:val="00F36B78"/>
    <w:rsid w:val="00F36E08"/>
    <w:rsid w:val="00F36EED"/>
    <w:rsid w:val="00F37392"/>
    <w:rsid w:val="00F374C6"/>
    <w:rsid w:val="00F37907"/>
    <w:rsid w:val="00F37F86"/>
    <w:rsid w:val="00F40039"/>
    <w:rsid w:val="00F40152"/>
    <w:rsid w:val="00F40303"/>
    <w:rsid w:val="00F40B88"/>
    <w:rsid w:val="00F413D9"/>
    <w:rsid w:val="00F4284C"/>
    <w:rsid w:val="00F42A3D"/>
    <w:rsid w:val="00F43063"/>
    <w:rsid w:val="00F430A5"/>
    <w:rsid w:val="00F44000"/>
    <w:rsid w:val="00F4427A"/>
    <w:rsid w:val="00F44EB3"/>
    <w:rsid w:val="00F45B2F"/>
    <w:rsid w:val="00F45B63"/>
    <w:rsid w:val="00F45E68"/>
    <w:rsid w:val="00F46457"/>
    <w:rsid w:val="00F46831"/>
    <w:rsid w:val="00F46AB9"/>
    <w:rsid w:val="00F503EA"/>
    <w:rsid w:val="00F505DD"/>
    <w:rsid w:val="00F50C2E"/>
    <w:rsid w:val="00F50DBC"/>
    <w:rsid w:val="00F50EEE"/>
    <w:rsid w:val="00F50F79"/>
    <w:rsid w:val="00F51494"/>
    <w:rsid w:val="00F51DB2"/>
    <w:rsid w:val="00F52147"/>
    <w:rsid w:val="00F525A2"/>
    <w:rsid w:val="00F531B0"/>
    <w:rsid w:val="00F548F4"/>
    <w:rsid w:val="00F54FBE"/>
    <w:rsid w:val="00F5517C"/>
    <w:rsid w:val="00F56DF6"/>
    <w:rsid w:val="00F56F4C"/>
    <w:rsid w:val="00F5727E"/>
    <w:rsid w:val="00F6106D"/>
    <w:rsid w:val="00F61345"/>
    <w:rsid w:val="00F618AF"/>
    <w:rsid w:val="00F61D0F"/>
    <w:rsid w:val="00F61DA8"/>
    <w:rsid w:val="00F62948"/>
    <w:rsid w:val="00F63845"/>
    <w:rsid w:val="00F63D44"/>
    <w:rsid w:val="00F64087"/>
    <w:rsid w:val="00F64100"/>
    <w:rsid w:val="00F64C3D"/>
    <w:rsid w:val="00F656D7"/>
    <w:rsid w:val="00F661E1"/>
    <w:rsid w:val="00F66F12"/>
    <w:rsid w:val="00F671F0"/>
    <w:rsid w:val="00F6746D"/>
    <w:rsid w:val="00F6789E"/>
    <w:rsid w:val="00F701C9"/>
    <w:rsid w:val="00F70538"/>
    <w:rsid w:val="00F705B1"/>
    <w:rsid w:val="00F70DB8"/>
    <w:rsid w:val="00F71B41"/>
    <w:rsid w:val="00F71C2C"/>
    <w:rsid w:val="00F72721"/>
    <w:rsid w:val="00F738AF"/>
    <w:rsid w:val="00F7395C"/>
    <w:rsid w:val="00F73E98"/>
    <w:rsid w:val="00F73F60"/>
    <w:rsid w:val="00F74353"/>
    <w:rsid w:val="00F746F9"/>
    <w:rsid w:val="00F7620C"/>
    <w:rsid w:val="00F76A01"/>
    <w:rsid w:val="00F76F31"/>
    <w:rsid w:val="00F77231"/>
    <w:rsid w:val="00F77C1A"/>
    <w:rsid w:val="00F77D21"/>
    <w:rsid w:val="00F81287"/>
    <w:rsid w:val="00F81BCA"/>
    <w:rsid w:val="00F82628"/>
    <w:rsid w:val="00F826E7"/>
    <w:rsid w:val="00F828A8"/>
    <w:rsid w:val="00F829D9"/>
    <w:rsid w:val="00F83226"/>
    <w:rsid w:val="00F8331D"/>
    <w:rsid w:val="00F83584"/>
    <w:rsid w:val="00F83815"/>
    <w:rsid w:val="00F84814"/>
    <w:rsid w:val="00F848A4"/>
    <w:rsid w:val="00F85050"/>
    <w:rsid w:val="00F85DBC"/>
    <w:rsid w:val="00F8613A"/>
    <w:rsid w:val="00F868BB"/>
    <w:rsid w:val="00F86A7E"/>
    <w:rsid w:val="00F87825"/>
    <w:rsid w:val="00F87AE1"/>
    <w:rsid w:val="00F87E2A"/>
    <w:rsid w:val="00F90029"/>
    <w:rsid w:val="00F9025F"/>
    <w:rsid w:val="00F90970"/>
    <w:rsid w:val="00F90DCE"/>
    <w:rsid w:val="00F90FB4"/>
    <w:rsid w:val="00F9132D"/>
    <w:rsid w:val="00F916DA"/>
    <w:rsid w:val="00F91C50"/>
    <w:rsid w:val="00F92E0E"/>
    <w:rsid w:val="00F93EB0"/>
    <w:rsid w:val="00F93F0D"/>
    <w:rsid w:val="00F948D4"/>
    <w:rsid w:val="00F952E1"/>
    <w:rsid w:val="00F9531E"/>
    <w:rsid w:val="00F96228"/>
    <w:rsid w:val="00F963CF"/>
    <w:rsid w:val="00F96743"/>
    <w:rsid w:val="00F9692B"/>
    <w:rsid w:val="00F969A5"/>
    <w:rsid w:val="00F96F98"/>
    <w:rsid w:val="00FA0239"/>
    <w:rsid w:val="00FA04D0"/>
    <w:rsid w:val="00FA0A03"/>
    <w:rsid w:val="00FA126D"/>
    <w:rsid w:val="00FA16AA"/>
    <w:rsid w:val="00FA185C"/>
    <w:rsid w:val="00FA1DC7"/>
    <w:rsid w:val="00FA250E"/>
    <w:rsid w:val="00FA2D0E"/>
    <w:rsid w:val="00FA30FF"/>
    <w:rsid w:val="00FA3E07"/>
    <w:rsid w:val="00FA4972"/>
    <w:rsid w:val="00FA5511"/>
    <w:rsid w:val="00FA6781"/>
    <w:rsid w:val="00FA6CAF"/>
    <w:rsid w:val="00FA700E"/>
    <w:rsid w:val="00FB0982"/>
    <w:rsid w:val="00FB1548"/>
    <w:rsid w:val="00FB18CB"/>
    <w:rsid w:val="00FB19BB"/>
    <w:rsid w:val="00FB2531"/>
    <w:rsid w:val="00FB268A"/>
    <w:rsid w:val="00FB2890"/>
    <w:rsid w:val="00FB354A"/>
    <w:rsid w:val="00FB3DF0"/>
    <w:rsid w:val="00FB3EF9"/>
    <w:rsid w:val="00FB474C"/>
    <w:rsid w:val="00FB4C56"/>
    <w:rsid w:val="00FB4D48"/>
    <w:rsid w:val="00FB5358"/>
    <w:rsid w:val="00FB6868"/>
    <w:rsid w:val="00FB7377"/>
    <w:rsid w:val="00FB7C32"/>
    <w:rsid w:val="00FC0DCF"/>
    <w:rsid w:val="00FC0F20"/>
    <w:rsid w:val="00FC0FEA"/>
    <w:rsid w:val="00FC15E2"/>
    <w:rsid w:val="00FC329A"/>
    <w:rsid w:val="00FC4198"/>
    <w:rsid w:val="00FC4289"/>
    <w:rsid w:val="00FC42C1"/>
    <w:rsid w:val="00FC4783"/>
    <w:rsid w:val="00FC4FEA"/>
    <w:rsid w:val="00FC5045"/>
    <w:rsid w:val="00FC666F"/>
    <w:rsid w:val="00FC6F95"/>
    <w:rsid w:val="00FC74D4"/>
    <w:rsid w:val="00FC790E"/>
    <w:rsid w:val="00FC7F14"/>
    <w:rsid w:val="00FD0316"/>
    <w:rsid w:val="00FD09C5"/>
    <w:rsid w:val="00FD185C"/>
    <w:rsid w:val="00FD1862"/>
    <w:rsid w:val="00FD19F6"/>
    <w:rsid w:val="00FD1A52"/>
    <w:rsid w:val="00FD1C32"/>
    <w:rsid w:val="00FD2688"/>
    <w:rsid w:val="00FD2697"/>
    <w:rsid w:val="00FD300F"/>
    <w:rsid w:val="00FD33F7"/>
    <w:rsid w:val="00FD4765"/>
    <w:rsid w:val="00FD4D33"/>
    <w:rsid w:val="00FD4DF5"/>
    <w:rsid w:val="00FD5265"/>
    <w:rsid w:val="00FD528E"/>
    <w:rsid w:val="00FD5699"/>
    <w:rsid w:val="00FD6406"/>
    <w:rsid w:val="00FD6761"/>
    <w:rsid w:val="00FD6B9B"/>
    <w:rsid w:val="00FD6FD1"/>
    <w:rsid w:val="00FD7397"/>
    <w:rsid w:val="00FD7486"/>
    <w:rsid w:val="00FD7F42"/>
    <w:rsid w:val="00FE0E67"/>
    <w:rsid w:val="00FE0F8C"/>
    <w:rsid w:val="00FE0FBB"/>
    <w:rsid w:val="00FE12B2"/>
    <w:rsid w:val="00FE1BF5"/>
    <w:rsid w:val="00FE1C01"/>
    <w:rsid w:val="00FE1E97"/>
    <w:rsid w:val="00FE2638"/>
    <w:rsid w:val="00FE2BE0"/>
    <w:rsid w:val="00FE30BF"/>
    <w:rsid w:val="00FE345C"/>
    <w:rsid w:val="00FE34BB"/>
    <w:rsid w:val="00FE35CE"/>
    <w:rsid w:val="00FE3CFD"/>
    <w:rsid w:val="00FE3FAB"/>
    <w:rsid w:val="00FE4197"/>
    <w:rsid w:val="00FE44E1"/>
    <w:rsid w:val="00FE4903"/>
    <w:rsid w:val="00FE4924"/>
    <w:rsid w:val="00FE4B12"/>
    <w:rsid w:val="00FE508B"/>
    <w:rsid w:val="00FE5D37"/>
    <w:rsid w:val="00FE690C"/>
    <w:rsid w:val="00FE69CC"/>
    <w:rsid w:val="00FE6E47"/>
    <w:rsid w:val="00FE7020"/>
    <w:rsid w:val="00FE73D6"/>
    <w:rsid w:val="00FE79D5"/>
    <w:rsid w:val="00FE7C46"/>
    <w:rsid w:val="00FE7DB5"/>
    <w:rsid w:val="00FF21D2"/>
    <w:rsid w:val="00FF25EF"/>
    <w:rsid w:val="00FF2CAA"/>
    <w:rsid w:val="00FF2F67"/>
    <w:rsid w:val="00FF4649"/>
    <w:rsid w:val="00FF4D75"/>
    <w:rsid w:val="00FF4EFF"/>
    <w:rsid w:val="00FF5D17"/>
    <w:rsid w:val="00FF6096"/>
    <w:rsid w:val="00FF654F"/>
    <w:rsid w:val="00FF6648"/>
    <w:rsid w:val="00FF6927"/>
    <w:rsid w:val="00FF6B66"/>
    <w:rsid w:val="00FF7319"/>
    <w:rsid w:val="00FF7475"/>
    <w:rsid w:val="00FF7A18"/>
    <w:rsid w:val="00FF7DD7"/>
    <w:rsid w:val="5B22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line="520" w:lineRule="exact"/>
    </w:pPr>
    <w:rPr>
      <w:rFonts w:ascii="仿宋_GB2312" w:eastAsia="仿宋_GB2312"/>
      <w:sz w:val="32"/>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6"/>
    <w:link w:val="2"/>
    <w:qFormat/>
    <w:uiPriority w:val="0"/>
    <w:rPr>
      <w:rFonts w:ascii="仿宋_GB2312" w:eastAsia="仿宋_GB2312"/>
      <w:sz w:val="32"/>
      <w:szCs w:val="24"/>
    </w:rPr>
  </w:style>
  <w:style w:type="character" w:customStyle="1" w:styleId="12">
    <w:name w:val="正文文本 Char1"/>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C39F-4E36-41B0-8FB7-9D3C1D102051}">
  <ds:schemaRefs/>
</ds:datastoreItem>
</file>

<file path=docProps/app.xml><?xml version="1.0" encoding="utf-8"?>
<Properties xmlns="http://schemas.openxmlformats.org/officeDocument/2006/extended-properties" xmlns:vt="http://schemas.openxmlformats.org/officeDocument/2006/docPropsVTypes">
  <Template>Normal</Template>
  <Pages>7</Pages>
  <Words>3932</Words>
  <Characters>4443</Characters>
  <Lines>35</Lines>
  <Paragraphs>9</Paragraphs>
  <TotalTime>36691</TotalTime>
  <ScaleCrop>false</ScaleCrop>
  <LinksUpToDate>false</LinksUpToDate>
  <CharactersWithSpaces>4484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2018-04-18T01:33:00Z</dcterms:created>
  <dc:creator>Windows 用户</dc:creator>
  <cp:lastModifiedBy>admin</cp:lastModifiedBy>
  <cp:lastPrinted>2022-10-24T06:27:00Z</cp:lastPrinted>
  <dcterms:modified xsi:type="dcterms:W3CDTF">2023-04-25T03:18:36Z</dcterms:modified>
  <cp:revision>2662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1FD9DE744B7F4EEEB4C65F4801519815_12</vt:lpwstr>
  </property>
</Properties>
</file>