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12270" w14:textId="77777777" w:rsidR="00CA216B" w:rsidRDefault="0094053F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扬州市人防工程竣工档案资料清单</w:t>
      </w:r>
    </w:p>
    <w:tbl>
      <w:tblPr>
        <w:tblStyle w:val="a3"/>
        <w:tblpPr w:leftFromText="180" w:rightFromText="180" w:vertAnchor="text" w:horzAnchor="page" w:tblpX="1402" w:tblpY="609"/>
        <w:tblOverlap w:val="never"/>
        <w:tblW w:w="0" w:type="auto"/>
        <w:tblLook w:val="04A0" w:firstRow="1" w:lastRow="0" w:firstColumn="1" w:lastColumn="0" w:noHBand="0" w:noVBand="1"/>
      </w:tblPr>
      <w:tblGrid>
        <w:gridCol w:w="1516"/>
        <w:gridCol w:w="2989"/>
        <w:gridCol w:w="830"/>
        <w:gridCol w:w="565"/>
        <w:gridCol w:w="1730"/>
        <w:gridCol w:w="1510"/>
      </w:tblGrid>
      <w:tr w:rsidR="00CA216B" w14:paraId="321F4079" w14:textId="77777777">
        <w:tc>
          <w:tcPr>
            <w:tcW w:w="1516" w:type="dxa"/>
            <w:vAlign w:val="center"/>
          </w:tcPr>
          <w:p w14:paraId="5CA3249D" w14:textId="77777777" w:rsidR="00CA216B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工程名称</w:t>
            </w:r>
          </w:p>
        </w:tc>
        <w:tc>
          <w:tcPr>
            <w:tcW w:w="2989" w:type="dxa"/>
            <w:vAlign w:val="center"/>
          </w:tcPr>
          <w:p w14:paraId="79C073AC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6722891D" w14:textId="77777777" w:rsidR="00CA216B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建设单位</w:t>
            </w:r>
          </w:p>
        </w:tc>
        <w:tc>
          <w:tcPr>
            <w:tcW w:w="3240" w:type="dxa"/>
            <w:gridSpan w:val="2"/>
            <w:vAlign w:val="center"/>
          </w:tcPr>
          <w:p w14:paraId="32F312A6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6A9C9AD2" w14:textId="77777777">
        <w:trPr>
          <w:trHeight w:val="749"/>
        </w:trPr>
        <w:tc>
          <w:tcPr>
            <w:tcW w:w="1516" w:type="dxa"/>
            <w:vMerge w:val="restart"/>
            <w:vAlign w:val="center"/>
          </w:tcPr>
          <w:p w14:paraId="73F93773" w14:textId="77777777" w:rsidR="00CA216B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一、前期资料、施工资料</w:t>
            </w:r>
          </w:p>
        </w:tc>
        <w:tc>
          <w:tcPr>
            <w:tcW w:w="6114" w:type="dxa"/>
            <w:gridSpan w:val="4"/>
            <w:vAlign w:val="center"/>
          </w:tcPr>
          <w:p w14:paraId="3AD11A48" w14:textId="77777777" w:rsidR="00CA216B" w:rsidRDefault="0094053F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</w:rPr>
              <w:t>人防工程行政许可决定书</w:t>
            </w:r>
          </w:p>
        </w:tc>
        <w:tc>
          <w:tcPr>
            <w:tcW w:w="1510" w:type="dxa"/>
            <w:vMerge w:val="restart"/>
            <w:vAlign w:val="center"/>
          </w:tcPr>
          <w:p w14:paraId="02EA1E64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15B9D809" w14:textId="77777777">
        <w:trPr>
          <w:trHeight w:val="824"/>
        </w:trPr>
        <w:tc>
          <w:tcPr>
            <w:tcW w:w="1516" w:type="dxa"/>
            <w:vMerge/>
            <w:vAlign w:val="center"/>
          </w:tcPr>
          <w:p w14:paraId="14EC68D9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114" w:type="dxa"/>
            <w:gridSpan w:val="4"/>
            <w:vAlign w:val="center"/>
          </w:tcPr>
          <w:p w14:paraId="4C7F0F4B" w14:textId="77777777" w:rsidR="00CA216B" w:rsidRDefault="0094053F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</w:rPr>
              <w:t>人防专项施工图设计审查资料，设计变更、技术变更等相关资料</w:t>
            </w:r>
          </w:p>
        </w:tc>
        <w:tc>
          <w:tcPr>
            <w:tcW w:w="1510" w:type="dxa"/>
            <w:vMerge/>
            <w:vAlign w:val="center"/>
          </w:tcPr>
          <w:p w14:paraId="417A8E82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19BB5F01" w14:textId="77777777">
        <w:trPr>
          <w:trHeight w:val="854"/>
        </w:trPr>
        <w:tc>
          <w:tcPr>
            <w:tcW w:w="1516" w:type="dxa"/>
            <w:vMerge/>
            <w:vAlign w:val="center"/>
          </w:tcPr>
          <w:p w14:paraId="15A19DB3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114" w:type="dxa"/>
            <w:gridSpan w:val="4"/>
            <w:vAlign w:val="center"/>
          </w:tcPr>
          <w:p w14:paraId="742B99FD" w14:textId="77777777" w:rsidR="00CA216B" w:rsidRDefault="0094053F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</w:rPr>
              <w:t>人防工程单位工程、分部工程验收记录表（人防验收专用表格），</w:t>
            </w:r>
            <w:r>
              <w:rPr>
                <w:rFonts w:ascii="仿宋" w:eastAsia="仿宋" w:hAnsi="仿宋" w:cs="仿宋" w:hint="eastAsia"/>
                <w:sz w:val="24"/>
              </w:rPr>
              <w:t>防护（化）设备合同</w:t>
            </w:r>
          </w:p>
        </w:tc>
        <w:tc>
          <w:tcPr>
            <w:tcW w:w="1510" w:type="dxa"/>
            <w:vMerge/>
            <w:vAlign w:val="center"/>
          </w:tcPr>
          <w:p w14:paraId="47BF876E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0A550890" w14:textId="77777777">
        <w:trPr>
          <w:trHeight w:val="914"/>
        </w:trPr>
        <w:tc>
          <w:tcPr>
            <w:tcW w:w="1516" w:type="dxa"/>
            <w:vMerge w:val="restart"/>
            <w:vAlign w:val="center"/>
          </w:tcPr>
          <w:p w14:paraId="44386D40" w14:textId="77777777" w:rsidR="00CA216B" w:rsidRDefault="0094053F">
            <w:pPr>
              <w:numPr>
                <w:ilvl w:val="0"/>
                <w:numId w:val="1"/>
              </w:num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竣工</w:t>
            </w:r>
          </w:p>
          <w:p w14:paraId="43C3F974" w14:textId="77777777" w:rsidR="00CA216B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资料</w:t>
            </w:r>
          </w:p>
        </w:tc>
        <w:tc>
          <w:tcPr>
            <w:tcW w:w="3819" w:type="dxa"/>
            <w:gridSpan w:val="2"/>
            <w:vMerge w:val="restart"/>
            <w:vAlign w:val="center"/>
          </w:tcPr>
          <w:p w14:paraId="5045C2BD" w14:textId="77777777" w:rsidR="00CA216B" w:rsidRDefault="0094053F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</w:rPr>
              <w:t>竣工图纸</w:t>
            </w:r>
          </w:p>
        </w:tc>
        <w:tc>
          <w:tcPr>
            <w:tcW w:w="2295" w:type="dxa"/>
            <w:gridSpan w:val="2"/>
            <w:vAlign w:val="center"/>
          </w:tcPr>
          <w:p w14:paraId="1F4CA035" w14:textId="77777777" w:rsidR="00CA216B" w:rsidRDefault="0094053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建筑</w:t>
            </w:r>
          </w:p>
        </w:tc>
        <w:tc>
          <w:tcPr>
            <w:tcW w:w="1510" w:type="dxa"/>
            <w:vAlign w:val="center"/>
          </w:tcPr>
          <w:p w14:paraId="59AAD909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1FBD0242" w14:textId="77777777">
        <w:trPr>
          <w:trHeight w:val="884"/>
        </w:trPr>
        <w:tc>
          <w:tcPr>
            <w:tcW w:w="1516" w:type="dxa"/>
            <w:vMerge/>
            <w:vAlign w:val="center"/>
          </w:tcPr>
          <w:p w14:paraId="7B362B11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Merge/>
            <w:vAlign w:val="center"/>
          </w:tcPr>
          <w:p w14:paraId="681F1233" w14:textId="77777777" w:rsidR="00CA216B" w:rsidRDefault="00CA216B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0B0A2571" w14:textId="77777777" w:rsidR="00CA216B" w:rsidRDefault="0094053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结构</w:t>
            </w:r>
          </w:p>
        </w:tc>
        <w:tc>
          <w:tcPr>
            <w:tcW w:w="1510" w:type="dxa"/>
            <w:vAlign w:val="center"/>
          </w:tcPr>
          <w:p w14:paraId="1F4B1DA5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5B19F548" w14:textId="77777777">
        <w:trPr>
          <w:trHeight w:val="914"/>
        </w:trPr>
        <w:tc>
          <w:tcPr>
            <w:tcW w:w="1516" w:type="dxa"/>
            <w:vMerge/>
            <w:vAlign w:val="center"/>
          </w:tcPr>
          <w:p w14:paraId="310C641C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Merge/>
            <w:vAlign w:val="center"/>
          </w:tcPr>
          <w:p w14:paraId="4369609C" w14:textId="77777777" w:rsidR="00CA216B" w:rsidRDefault="00CA216B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3CAC23BA" w14:textId="77777777" w:rsidR="00CA216B" w:rsidRDefault="0094053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给排水</w:t>
            </w:r>
          </w:p>
        </w:tc>
        <w:tc>
          <w:tcPr>
            <w:tcW w:w="1510" w:type="dxa"/>
            <w:vAlign w:val="center"/>
          </w:tcPr>
          <w:p w14:paraId="32E3755B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3D47BCA4" w14:textId="77777777">
        <w:trPr>
          <w:trHeight w:val="929"/>
        </w:trPr>
        <w:tc>
          <w:tcPr>
            <w:tcW w:w="1516" w:type="dxa"/>
            <w:vMerge/>
            <w:vAlign w:val="center"/>
          </w:tcPr>
          <w:p w14:paraId="0DE3A11A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Merge/>
            <w:vAlign w:val="center"/>
          </w:tcPr>
          <w:p w14:paraId="70A82308" w14:textId="77777777" w:rsidR="00CA216B" w:rsidRDefault="00CA216B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7D54D9C5" w14:textId="77777777" w:rsidR="00CA216B" w:rsidRDefault="0094053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电气</w:t>
            </w:r>
          </w:p>
        </w:tc>
        <w:tc>
          <w:tcPr>
            <w:tcW w:w="1510" w:type="dxa"/>
            <w:vAlign w:val="center"/>
          </w:tcPr>
          <w:p w14:paraId="3B33621D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3847C787" w14:textId="77777777">
        <w:trPr>
          <w:trHeight w:val="884"/>
        </w:trPr>
        <w:tc>
          <w:tcPr>
            <w:tcW w:w="1516" w:type="dxa"/>
            <w:vMerge/>
            <w:vAlign w:val="center"/>
          </w:tcPr>
          <w:p w14:paraId="041CABB6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19" w:type="dxa"/>
            <w:gridSpan w:val="2"/>
            <w:vMerge/>
            <w:vAlign w:val="center"/>
          </w:tcPr>
          <w:p w14:paraId="5AF40735" w14:textId="77777777" w:rsidR="00CA216B" w:rsidRDefault="00CA216B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EC56EE5" w14:textId="77777777" w:rsidR="00CA216B" w:rsidRDefault="0094053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暖通</w:t>
            </w:r>
          </w:p>
        </w:tc>
        <w:tc>
          <w:tcPr>
            <w:tcW w:w="1510" w:type="dxa"/>
            <w:vAlign w:val="center"/>
          </w:tcPr>
          <w:p w14:paraId="573C1D95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415863B7" w14:textId="77777777">
        <w:tc>
          <w:tcPr>
            <w:tcW w:w="1516" w:type="dxa"/>
            <w:vMerge/>
            <w:vAlign w:val="center"/>
          </w:tcPr>
          <w:p w14:paraId="34BE5D30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114" w:type="dxa"/>
            <w:gridSpan w:val="4"/>
            <w:vAlign w:val="center"/>
          </w:tcPr>
          <w:p w14:paraId="0609B76F" w14:textId="77777777" w:rsidR="00CA216B" w:rsidRDefault="0094053F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</w:rPr>
              <w:t>平战转换预案</w:t>
            </w:r>
          </w:p>
        </w:tc>
        <w:tc>
          <w:tcPr>
            <w:tcW w:w="1510" w:type="dxa"/>
            <w:vAlign w:val="center"/>
          </w:tcPr>
          <w:p w14:paraId="3DCECB41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01F63775" w14:textId="77777777">
        <w:tc>
          <w:tcPr>
            <w:tcW w:w="1516" w:type="dxa"/>
            <w:vMerge/>
            <w:vAlign w:val="center"/>
          </w:tcPr>
          <w:p w14:paraId="76F63AEB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114" w:type="dxa"/>
            <w:gridSpan w:val="4"/>
            <w:vAlign w:val="center"/>
          </w:tcPr>
          <w:p w14:paraId="5F3F4899" w14:textId="77777777" w:rsidR="00CA216B" w:rsidRDefault="0094053F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</w:rPr>
              <w:t>防护设备检测报告</w:t>
            </w:r>
          </w:p>
        </w:tc>
        <w:tc>
          <w:tcPr>
            <w:tcW w:w="1510" w:type="dxa"/>
            <w:vAlign w:val="center"/>
          </w:tcPr>
          <w:p w14:paraId="19D0FFE8" w14:textId="77777777" w:rsidR="00CA216B" w:rsidRDefault="00CA216B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A216B" w14:paraId="39F5660D" w14:textId="77777777">
        <w:tc>
          <w:tcPr>
            <w:tcW w:w="1516" w:type="dxa"/>
            <w:vAlign w:val="center"/>
          </w:tcPr>
          <w:p w14:paraId="5DBA449D" w14:textId="77777777" w:rsidR="00CA216B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汇总</w:t>
            </w:r>
          </w:p>
        </w:tc>
        <w:tc>
          <w:tcPr>
            <w:tcW w:w="7624" w:type="dxa"/>
            <w:gridSpan w:val="5"/>
            <w:vAlign w:val="center"/>
          </w:tcPr>
          <w:p w14:paraId="4DE73552" w14:textId="77777777" w:rsidR="00CA216B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以上资料共装档案盒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盒。</w:t>
            </w:r>
          </w:p>
        </w:tc>
      </w:tr>
      <w:tr w:rsidR="0094053F" w14:paraId="5B0258CB" w14:textId="77777777" w:rsidTr="000871C3">
        <w:trPr>
          <w:trHeight w:val="2377"/>
        </w:trPr>
        <w:tc>
          <w:tcPr>
            <w:tcW w:w="9140" w:type="dxa"/>
            <w:gridSpan w:val="6"/>
            <w:vAlign w:val="center"/>
          </w:tcPr>
          <w:p w14:paraId="27B8393A" w14:textId="75B1D2DB" w:rsidR="0094053F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档案接收部门（城建档案馆章）</w:t>
            </w:r>
          </w:p>
          <w:p w14:paraId="61783126" w14:textId="029B8DFD" w:rsidR="0094053F" w:rsidRDefault="0094053F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</w:tbl>
    <w:p w14:paraId="0415435C" w14:textId="77777777" w:rsidR="00CA216B" w:rsidRDefault="00CA216B">
      <w:pPr>
        <w:jc w:val="center"/>
        <w:rPr>
          <w:rFonts w:ascii="黑体" w:eastAsia="黑体" w:hAnsi="黑体" w:cs="黑体"/>
          <w:sz w:val="44"/>
          <w:szCs w:val="44"/>
        </w:rPr>
      </w:pPr>
    </w:p>
    <w:sectPr w:rsidR="00CA216B">
      <w:pgSz w:w="11906" w:h="16838"/>
      <w:pgMar w:top="1440" w:right="1406" w:bottom="1440" w:left="140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E9BDD"/>
    <w:multiLevelType w:val="singleLevel"/>
    <w:tmpl w:val="578E9BD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1768C9"/>
    <w:rsid w:val="005D1EA8"/>
    <w:rsid w:val="0094053F"/>
    <w:rsid w:val="00CA216B"/>
    <w:rsid w:val="029D7481"/>
    <w:rsid w:val="0B1A7166"/>
    <w:rsid w:val="0FD91064"/>
    <w:rsid w:val="11840D4B"/>
    <w:rsid w:val="15E17F89"/>
    <w:rsid w:val="1622273F"/>
    <w:rsid w:val="17136362"/>
    <w:rsid w:val="17DF6045"/>
    <w:rsid w:val="187C5225"/>
    <w:rsid w:val="192C680E"/>
    <w:rsid w:val="1E2B0112"/>
    <w:rsid w:val="20E40EF3"/>
    <w:rsid w:val="258141BA"/>
    <w:rsid w:val="2AB72700"/>
    <w:rsid w:val="2AB9088E"/>
    <w:rsid w:val="2FD718BB"/>
    <w:rsid w:val="308B629D"/>
    <w:rsid w:val="331A7536"/>
    <w:rsid w:val="333E5064"/>
    <w:rsid w:val="35542B78"/>
    <w:rsid w:val="379979A0"/>
    <w:rsid w:val="392C56B6"/>
    <w:rsid w:val="401768C9"/>
    <w:rsid w:val="405D1DF1"/>
    <w:rsid w:val="40CD4C19"/>
    <w:rsid w:val="449F5736"/>
    <w:rsid w:val="453B5DD4"/>
    <w:rsid w:val="49716535"/>
    <w:rsid w:val="49C93DF1"/>
    <w:rsid w:val="4EB15E17"/>
    <w:rsid w:val="533558DA"/>
    <w:rsid w:val="57897605"/>
    <w:rsid w:val="5EC00B48"/>
    <w:rsid w:val="5EE812A0"/>
    <w:rsid w:val="5F0B74FB"/>
    <w:rsid w:val="64CB1836"/>
    <w:rsid w:val="64F21AF0"/>
    <w:rsid w:val="664D2A18"/>
    <w:rsid w:val="67E34FB5"/>
    <w:rsid w:val="69215A04"/>
    <w:rsid w:val="694A089E"/>
    <w:rsid w:val="69876C20"/>
    <w:rsid w:val="73325341"/>
    <w:rsid w:val="759E0353"/>
    <w:rsid w:val="7BB945BF"/>
    <w:rsid w:val="7BDA58B5"/>
    <w:rsid w:val="7C3368ED"/>
    <w:rsid w:val="7DEE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17F3A"/>
  <w15:docId w15:val="{C3EEBBC0-ACBC-481D-B47C-B74ABAD6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555BE-3638-4AF3-9124-20BC0E64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飞天</dc:creator>
  <cp:lastModifiedBy>1011686417@qq.com</cp:lastModifiedBy>
  <cp:revision>2</cp:revision>
  <dcterms:created xsi:type="dcterms:W3CDTF">2020-01-09T03:59:00Z</dcterms:created>
  <dcterms:modified xsi:type="dcterms:W3CDTF">2021-10-13T03:10:00Z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BD4474AD0DB8411D84725EA5796D232F</vt:lpwstr>
  </property>
</Properties>
</file>